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Calibri" w:hAnsi="Calibri" w:eastAsia="Times New Roman" w:cs="Calibri"/>
          <w:b/>
          <w:b/>
          <w:color w:val="202124"/>
          <w:sz w:val="24"/>
          <w:szCs w:val="24"/>
          <w:lang w:val="af-ZA"/>
        </w:rPr>
      </w:pPr>
      <w:r>
        <w:rPr>
          <w:rFonts w:eastAsia="Times New Roman" w:cs="Calibri"/>
          <w:b/>
          <w:color w:val="202124"/>
          <w:sz w:val="24"/>
          <w:szCs w:val="24"/>
          <w:lang w:val="af-ZA"/>
        </w:rPr>
        <w:t>Die Dae Van Noag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 xml:space="preserve">Wonder u ooit waarom die Almagtige byna 'n hele kontinent vernietig het?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Watter sonde is so groot dat Hy gesê het dat dit beter sou wees as Hy hulle vernietig?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Hosea 4: 1-2: “1 Hoor die woord van YAHWEH, kinders van Israel; 2 Deur te vloek en te lieg en dood te maak en te steel en egbreuk te pleeg, breek hulle uit en bloed raak aan bloed.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Ons is 'weer in die dae van Noag waar' bloed aan bloed raak ', soos ook in Hosea 4: 2. Daar is 'n bloedskuld êrens wat betaal moet word! Hoe hou al hierdie dinge wat ons vandag sien gebeur verband met die laaste fase van dinge? Hier sien ons die Bybel wat owerspel definieer as bloed wat bloed aanraak.</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Die woord "aanraking" in die Hebreeus is "om die hand op te lê, eufemisties om by 'n vrou te lê." Dit is nie die 'vloek' wat bloed aanraak nie. Dit is nie die 'leuen' wat veroorsaak dat bloed aan bloed raak nie, en terwyl 'doodmaak' bloedig is, is dit nie bloed wat bloed in die konteks hier raak nie. Weereens, dit is nie die 'steel' wat veroorsaak dat bloed aan bloed raak nie, maar pleeg egbreuk wat veroorsaak dat bloed aan bloed raak. Eintlik sê die Hebreeus nie bloed wat bloed aanraak nie, maar bloed wat bloed aanraak. 1 Korinthiërs hoofstuk 6: “18 Vlug vir hoerery. Elke sonde wat 'n mens doen, is sonder die liggaam; maar hy wat hoerery pleeg, sondig teen sy eie liggaam. 19 Wat? weet julle nie dat julle liggaam die tempel is van die Heilige Gees wat in julle is, wat julle van God het en dat julle nie aan julself behoort nie?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Leer mense daarom om hoerery te pleeg, die Heilige Gees wat in alle ware blanke Europese Christene 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Hebreërs 12 verduidelik: “6 Vir wie die Here liefhet, tugtig Hy en smet elke seun wat Hy ontvang. 7 As julle tugtiging verduur, handel God met julle soos met seuns; want watter seun is hy wat die vader nie tugtig nie? 8 Maar as julle sonder tugtiging is, waarvan almal deelagtig is, dan is julle bastards en nie seuns nie. 9 Verder het ons vaders van ons vlees gehad wat ons reggemaak het, en ons het hulle eerbied betoon; sal ons nie veel eerder aan die Vader van die geeste onderwerp en lewe nie? ” Hosea 7: 8-9: “8 Efraim, hy het hom tussen die mense vermeng; Efraim is 'n koek wat nie gedraai word nie. 9 Vreemdelinge het sy krag verslind, en hy weet dit nie; ja, grys hare is hier en daar op hom, maar hy weet dit nie.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Met ander woorde, aan die een kant baie donker gebrand en aan die ander kant steeds lig (half en half)! So hier is die laaste fase. Sommige van Adam se afstammelinge het met die aardse begin meng. Adam is 'n hemelse saad. Die aardse is aardse saad. Wat gebeur as jy hemel en aarde met mekaar meng? Hosea 5: 6: “6 Hulle sal met hulle kleinvee en met hulle beeste gaan om YAHWEH te soek; maar hulle sal hom nie vind nie; hy het hom van hulle onttrek.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Hosea hoofstuk 5 beskryf die sonde van Israel, afgodediens en die hoerery wat dit vergesel het, en Yahweh belowe om die bastards (kinders) te vernietig, waar Hy sê: "Nou sal 'n maand hulle met hul porsies verslind." Dit was nie die Israeliete wat Hy beloof het om te vernietig nie, want Hy beloof hulle versoening aan die einde van dieselfde hoofstuk en die begin van die volgende, waar dit sê: “5:15 Ek sal teruggaan na my plek totdat hulle erken aanstoot [bedoelend dat hulle hulle moet bekeer] en my aangesig soek; in hulle ellende sal hulle my vroeg soek. ” Dan word dit vir hulle gesê: “6: 1 Kom, laat ons ons tot die HERE bekeer, want Hy het geskeur en Hy sal ons genees; hy het geslaan, en hy sal ons bind.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Nou kom ons by die kern van die [betekenis van die] onvergeeflike sonde. Dit is wanneer Yahweh sy Gees onttrek. Waarom het Yahweh sy Gees onttrek? Hosea 5: 7: "7 Hulle het verraderlik teen YAHWEH gehandel; want hulle het vreemde kinders verwek; nou sal 'n maand hulle verslind met hulle porsies." Kom ons kyk nou na Hosea 4:14: “Ek sal u dogters nie straf as hulle hoereer nie, en ook nie u huweliksmaat as hulle egbreuk pleeg nie; die mense wat nie verstaan nie, sal val. ” Vandag aanbid mans sportgode op televisie, hoere as aktrises as rolprente, 'drawwers' wat oorwegend afrikaans is en dat hul vrouens en hul dogters nou saam met Afrikaners in die bed lê. Die vroue en dogters sal nie hiervoor gestraf word nie, weens hul onkunde, maar die vaders wat die afgodery in die huis gebring het, sal gestraf word. Nou kan u die verskriklike resultate van die ontbrekende bestanddeel van kennis sien? Vandag skeur die gebrek aan Yahweh se kennis ons uit die nate, en meestal gee dit amper niemand om nie. Hosea 4: 6: Kyk vandag mooi, lank en hard om ons en vertel my dat Yahweh NIE ons kinders vergeet het nie! Ons as mense behoort ons te skaam! Die sonde tot die dood word deur die miljoene elke aand in beddens oor die hele wêreld gepleeg.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 xml:space="preserve">Dit was juis die rede vir Noag se vloed. (Maar toe Christus opstaan, versamel hy hierdie 'verlore siele' na Hom terug (die grafte is oopgemaak, gaan lees Judas </w:t>
      </w:r>
      <w:r>
        <w:rPr>
          <w:rFonts w:eastAsia="Symbol" w:cs="Symbol" w:ascii="Symbol" w:hAnsi="Symbol"/>
          <w:color w:val="202124"/>
          <w:sz w:val="24"/>
          <w:szCs w:val="24"/>
          <w:lang w:val="af-ZA"/>
        </w:rPr>
        <w:t></w:t>
      </w:r>
      <w:r>
        <w:rPr>
          <w:rFonts w:eastAsia="Times New Roman" w:cs="Calibri"/>
          <w:color w:val="202124"/>
          <w:sz w:val="24"/>
          <w:szCs w:val="24"/>
          <w:lang w:val="af-ZA"/>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Yahweh het 'n hele samelewing vernietig om 'n verdere verspreiding van bastardisering van ras te voorkom (omdat hulle nie sou ophou om hul ras te meng nie, daarom moet Hy hulle soms "slaan waar dit die seerste is. Om soort te meng, is die laaste stap in Satan (Jode) se plan omdat daar geen herstel daarvan is nie (aangesien ons oral klein bastards sal laat rondhardloop soos vandag)Daar is geen toekoms vir die kinders van 'n hoereerder nie, selfs in die geval van Juda ten opsigte van Er, Onan en Shelah. Paulus het in Hebreërs, hoofstuk 12, gesê oor die tugtiging wat van God kom: “8 Maar as julle sonder tugtiging is, waarvan almal deelagtig is, dan is julle bastards en nie seuns nie.” Tugtiging is straf vir regstelling, maar bastards kan nie reggestel word nie, aangesien hulle nie die gees van God het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Jeremia 7: Weer word ons in Jeremia 7:16 vertel: “16 Daarom, bid nie vir hierdie volk nie, en verhef geen geskreeu of gebed vir hulle nie, en tree nie in vir my nie; want ek sal u nie verhoor nie.” Hierdie laaste Skrif word in Jeremia 6:15 verduidelik: “15 Was hulle skaam toe hulle gruwel gepleeg het? nee, hulle was glad nie skaam nie, en hulle kon ook nie bloos nie; daarom val hulle onder die wat val: by die tyd dat Ek hulle besoek, sal hulle neergewerp word, spreek YAHWEH.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Hulle kon ook nie bloos nie: die mense kon nie in die verleentheid kom oor hul sondes nie, aangesien hulle geen sonde in hul dade sien nie, sodat hulle nie skaam was nie. Soos gesê, kan bastards nie getugtig word oor hulle sonde nie. Jeremia 2: 3-4: “3 Israel was heiligheid vir YAHWEH en die eerstelinge van sy opbrengs; almal wat hom verslind, sal aanstoot gee; boosheid sal oor hulle kom, spreek YAHWEH. 4 Hoor die woord van YAHWEH, o huis van Jakob, en al die geslagte van die huis van Israel. ” As ander mense of rasse met Israel meng, beledig hulle hulle teen Yahweh God, en hulle sal daarvoor gestraf word. Hulle teenwoordigheid alleen is 'n oortreding. In die gelykenis van die skape en die bokke in Matteus hoofstuk 25 word die bokke beoordeel op grond van hoe hulle die skape behandel het, en daarvoor word hulle almal veroordeel. Jeremia hoofstuk 2: Jeremia 2: 11-13: “11 Het 'n volk hulle gode verander, wat nog geen gode is nie? Maar my volk het hul heerlikheid verander vir dit wat nie baat nie. 12 Wees verbaas hieroor, o hemele, en wees verskriklik bang, wees baie verlate, sê YAHWEH. 13 Want my volk het twee euwels gepleeg; hulle het my die fontein van lewende waters verlaat, en hulle het reënbakke, stukkende reënbakke wat hulle nie water het nie, uitgekap.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Wat is nou die fontein van lewende waters? Dit is die Heilige Gees, of die Gees van Yahweh self! Maar let op: dit is 'n nageslag wat stukkende reënbakke is wat nie die water kan hou nie. Waarom is die reënbakke stukkend? Yahweh verbind met die mens deur die Heilige Gees [Romeine hoofstuk 8], maar dit is gebroke reënbakke wat nie sy Gees kan bevat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Dit kan net so wees as gevolg van die proses van rasmenging! As die produk (kinders) van rasvermenging voltooi is, kan dit nie meer Yahweh se Gees bevat nie! Dus, 'n stukkende put!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As dit letterlik 'n gebreekte bak was, kon dit reggemaak word. Maar die stortkinders van gemengde huwelike kan nooit herstel word nie! So kan hulle nooit die Heilige Gees van Yahweh bevat nie! Dit is verwoeste vate wat die Gees nie kan vashou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Jeremia 2: In Jeremia 2: 21-23 word die 'gebroke reën' nageslag 'n 'ontaard plant' genoem: '21 Tog het ek vir jou 'n edele wingerdstok geplant, heeltemal 'n regte saad: hoe het jy dan verander in 'n ontaard plant van 'n vreemde wingerdstok vir my? 22 Want al was u u met nitre en neem u baie seep, maar tog is u ongeregtigheid voor my duidelik, spreek YAHWEH Elohim. 23 Hoe kan u sê: Ek is nie besoedel nie, ek het nie agter Baäls aan geloop nie? Sien u weg in die vallei, weet wat u gedoen het; u is 'n vinnige dromedaris wat haar weë deurkruis.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Die ketters wat beweer dat daar iets soos "geestelike" sperms is, is waanvoorbeelde, daar is GEEN SPIRUTUELE SPERM nie !!! Let op die woorde "... hoe het u dan vir my 'n ontaard plant van 'n vreemde wingerdstok geword?" In vers 22 spreek dit van 'n sonde wat nie sal afwas nie (want al was jy jou met loog en neem baie seep, maar tog is jou ongeregtigheid voor my duidelik, sê Yahweh Elohim). Dit kan net nie afgewas word nie! Wat is die sonde wat nie afwas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Jeremia 11: 14-16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w:t>
      </w:r>
      <w:r>
        <w:rPr>
          <w:rFonts w:eastAsia="Times New Roman" w:cs="Calibri"/>
          <w:color w:val="202124"/>
          <w:sz w:val="24"/>
          <w:szCs w:val="24"/>
          <w:lang w:val="af-ZA"/>
        </w:rPr>
        <w:t>14 Daarom, bid nie vir hierdie volk nie, en roep geen gebed of gebed vir hulle uit nie; 15 Wat het my geliefde in my huis te doen, omdat sy skandelikheid met baie mense gedoen het en die heilige vlees van u weggegaan het? As jy kwaad doen, is jy bly. 16 YAHWEH het u naam genoem: 'n Groen olyfboom, mooi en met goeie vrugte; met die geluid van 'n groot rumoer het hy vuur daarop aangesteek, en die takke daarvan is gebreek.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Dit is hul eie vlees! 'YAHWEH het u naam genoem, 'n groen olyfboom, mooi en met goeie vrugte: met die geluid van 'n groot rumoer het hy vuur daarop aangesteek, en die takke daarvan is gebreek.' Die 'saad' is hier nie heilig nie, en op sy beurt is die vlees nie heilig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Om dieselfde rede het Christus uitgeroep, soos dit opgeteken is in Matteus hoofstuk 15 en met verwysing na die Fariseërs wat Hom verwerp het: "13 ... Elke plant wat my hemelse Vader nie geplant het nie, sal ontwortel word." Nou gaan ons verder deur na Maleagi te gaan, en 'n profesie wat eintlik in Johannes hoofstuk 8 vervul is, maar vandag net so relevant 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Kyk na Maleagi 2: 10-12: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rPr>
      </w:pPr>
      <w:r>
        <w:rPr>
          <w:rFonts w:eastAsia="Times New Roman" w:cs="Calibri"/>
          <w:color w:val="202124"/>
          <w:sz w:val="24"/>
          <w:szCs w:val="24"/>
          <w:lang w:val="af-ZA"/>
        </w:rPr>
        <w:t>“</w:t>
      </w:r>
      <w:r>
        <w:rPr>
          <w:rFonts w:eastAsia="Times New Roman" w:cs="Calibri"/>
          <w:color w:val="202124"/>
          <w:sz w:val="24"/>
          <w:szCs w:val="24"/>
          <w:lang w:val="af-ZA"/>
        </w:rPr>
        <w:t>10 Het ons nie almal een vader nie? Het nie een [God] ons geskep nie? Waarom handel ons troueloos teen elkeen teen sy broer deur die verbond van ons vaders te ontheilig? 11 Juda het verraderlik gehandel, en 'n gruwel word gedoen in Israel en in Jerusalem; want Juda ontheilig die heiligheid van YAHWEH wat hy liefgehad het, en trou met die dogter van 'n vreemde god. 12 YAHWEH sal die man wat dit doen, afsny, die meester en die geleerde,</w:t>
      </w:r>
      <w:r>
        <w:rPr>
          <w:rFonts w:eastAsia="Times New Roman" w:cs="Calibri"/>
          <w:color w:val="202124"/>
          <w:sz w:val="24"/>
          <w:szCs w:val="24"/>
        </w:rPr>
        <w:t xml:space="preserve"> </w:t>
      </w:r>
      <w:r>
        <w:rPr>
          <w:rFonts w:eastAsia="Times New Roman" w:cs="Calibri"/>
          <w:color w:val="202124"/>
          <w:sz w:val="24"/>
          <w:szCs w:val="24"/>
          <w:lang w:val="af-ZA"/>
        </w:rPr>
        <w:t>uit die hutte van Jakob, en hom wat 'n offer bring aan YAHWEH van die leërskare. 13 En dit het julle ook weer gedoen, terwyl julle die altaar van YAHWEH bedek het met trane, met geween en uitroepe, sodat hy nie meer die offerande aanneem of dit met goeie wil uit julle hand ontvang nie.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Waar daar staan dat Juda “met die dogter van’ n vreemde god getroud is ”, dit is die antwoord op die vorige vraag:“ het nie een God ons geskep nie?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Die gedeelte vertel ons dat ons nie almal die skepping van God is nie. Dit was sowel 'n verklaring oor die sonde van Juda persoonlik, wat bygedra het tot die korrupsie van die antieke koninkryk, en 'n profesie oor wat van die Jode van Maleagi se tyd sou kom (hy het nie lank na die begin van die tydperk van die tweede tempel).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Maar terwyl Yahweh hom oor Juda ontferm het, ter wille van die beloftes aan sy vaders, het Hy Esau nie ontferm nie, en dit blyk duidelik in Maleagi hoofstuk 1, Esegiël hoofstuk 35, Johannes hoofstuk 8 en Romeine hoofstuk 9, maar Esau wat Judaea in die tweede tempelperiode sou bederf (sommige leer net nooit en gaan voort "soos in die dae van Noag").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Die teëstanders (Satans/ Jode) van Christus was eintlik van Esau, en nie van Jakob nie, en die geskiedenis van Josefus verduidelik hoe dit gebeur het. Gepraat van die Edomiete (kinders of afstammelinge van Esau):</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Hier huil, huil en huil Esau, en Yahweh hoor hom nie! Yahweh beskou die offer nie meer nie en ontvang dit nie met welwillendheid uit sy hand nie. Al die pleidooie van Esau beteken dus niks onder sy toestand van gemengde rasse nie! Eintlik, om te verwoes, is dit nie meer Adam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Maar die onderwerp van die profesie is nog steeds die oorblyfsel van Juda in Judea, en veral die priesters wat die nasie sou verraai en laat besoedel: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Maleagi 2: 14-15: “Tog sê julle, waarom? Omdat YAHWEH getuie was tussen u en die vrou van u jeug, teen wie u verraderlik gehandel het; tog is sy u metgesel en die vrou van u verbond. 15 En het hy nie een gemaak nie? Tog het hy die oorblyfsel van die gees gehad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rPr>
      </w:pPr>
      <w:r>
        <w:rPr>
          <w:rFonts w:eastAsia="Times New Roman" w:cs="Calibri"/>
          <w:color w:val="202124"/>
          <w:sz w:val="24"/>
          <w:szCs w:val="24"/>
          <w:lang w:val="af-ZA"/>
        </w:rPr>
        <w:t>Ons praat hier van 'n konflik van die gees en die vlees, en ons het nie 'n uitgangspunt om dit te hanteer nie, behalwe as ons na die Skrif gaan en presies glo wat dit sê. Waarom die oorblyfsel van die gees ?, en waarom een?</w:t>
      </w:r>
    </w:p>
    <w:p>
      <w:pPr>
        <w:pStyle w:val="Normal"/>
        <w:rPr>
          <w:rFonts w:ascii="Calibri" w:hAnsi="Calibri" w:cs="Calibri"/>
          <w:sz w:val="24"/>
          <w:szCs w:val="24"/>
        </w:rPr>
      </w:pPr>
      <w:r>
        <w:rPr>
          <w:rFonts w:cs="Calibri"/>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Dat hy 'n goddelike saad, 'n Heilige saad, kan soek. 'n Heilige kind]. Pas dan op na u gees, en laat niemand troueloos optree teen die vrou van sy jeug nie. ” En in vers 16 praat Yahweh van 'weghou'. Dit was eintlik 'n waarskuwing en 'n aanduiding dat daar manne in Jerusalem sou bly wat wel die gees van God het, en Christus het 'n goddelike saad kom soek dat sy evangelie aan sy mense oorgedra sou word deur sy vyande. Voltooi die prent hierbo, onthou dat ons hier met Esau te doen het met Esra, Esra 9: 2: “Want hulle het van hul dogters geneem vir hulself en vir hulle seuns; die heilige saad het hulle vermeng met die mense van daardie lande: ja, die hand van die vorste en heersers was die hoof in hierdie oortreding. ” Die gedeelte uit Esra verduidelik beslis wat bedoel word met die weggaan van die heilige vlees uit die nasie in Jeremia hoofstuk 11, aangesien dit begin met die vermenging van die heilige saad met dit wat onheilig 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Kyk na verse 3, 4 en 5, en u sal sien hoe 'n Heilige man van Yahweh op hierdie sonde gereageer het! Hy skeur sy hare, sy baard en klere en val in die skande op die aarde neer. Watter uitgangspunt het Esra gehad wat ons nie het nie? Die verskil is dat Esra die Gees van Yahweh gehoorsaam het (wat alle Adamiete het), en Esra gereageer het soos Yahweh sou gereageer het! Ezra se reaksie was om alle wedrenmakers te dwing om hul vreemde vroue en die kinders wat uit hulle gebore is, weg te sit, Esra hoofstuk 10: “2 En Sigánja, die seun van Jehiël, een van die seuns van Elam, antwoord en sê vir Esra: Ons het ons oortreding ontrou en vreemde vroue van die mense van die land geneem; maar daar is nou hoop in Israel aangaande hierdie ding. Daar is dus geen hoop in rasvermenging nie! Aangesien die produkte daarvan u nêrens sal bring nie, en waar hulle nou sal kom.</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Vers 3 Laat ons dan nou 'n verbond sluit met ons God om al die vroue en die wat uit hulle gebore is, te verwyder, volgens die raad van my heer en van die wat bewe op die bevel van ons God; en laat dit geskied volgens die wet. ” Let op die vreemde vrou en kinders word weggesit, maar die mans word nie weggestuur nie, aangesien hulle bereid is om te aanvaar dat hulle gesondig het en bereid is om hulself reg te stel.</w:t>
      </w:r>
      <w:r>
        <w:rPr>
          <w:rFonts w:eastAsia="Times New Roman" w:cs="Calibri"/>
          <w:color w:val="202124"/>
          <w:sz w:val="24"/>
          <w:szCs w:val="24"/>
        </w:rPr>
        <w:t xml:space="preserve"> </w:t>
      </w:r>
      <w:r>
        <w:rPr>
          <w:rFonts w:eastAsia="Times New Roman" w:cs="Calibri"/>
          <w:color w:val="202124"/>
          <w:sz w:val="24"/>
          <w:szCs w:val="24"/>
          <w:lang w:val="af-ZA"/>
        </w:rPr>
        <w:t>Hierdie gebod is een van dieselfde gebooie wat Christus vir sy dissipels gesê het dat hulle moet onderhou. Uiteindelik, soos die wet bepaal: ''n Bastard mag die gemeente van Yahweh nie binnegaan nie.' Dit is net so waar in die Nuwe Testament as in die Ou Testament.</w:t>
      </w:r>
      <w:r>
        <w:rPr>
          <w:rFonts w:eastAsia="Times New Roman" w:cs="Calibri"/>
          <w:color w:val="202124"/>
          <w:sz w:val="24"/>
          <w:szCs w:val="24"/>
        </w:rPr>
        <w:t xml:space="preserve"> </w:t>
      </w:r>
      <w:r>
        <w:rPr>
          <w:rFonts w:eastAsia="Times New Roman" w:cs="Calibri"/>
          <w:color w:val="202124"/>
          <w:sz w:val="24"/>
          <w:szCs w:val="24"/>
          <w:lang w:val="af-ZA"/>
        </w:rPr>
        <w:t>Dit weet ons uit die woorde van Christus self, in Openbaring hoofstuk 2, waar hy die kerk in Thiatira tugtig, en sê: “20 Nieteenstaande het ek 'n paar dinge teen u, omdat u die vrou Jesebel, wat haarself 'n profetes noem, laat ly om te onderrig en verlei my knegte om hoerery te pleeg en om dinge te eet wat aan afgode geoffer is. 21 En ek het haar ruimte gegee om haar te bekeer van haar hoerery; en sy het nie berou gekry nie. 22 Kyk, Ek sal haar in 'n bed gooi, en die wat met haar egbreuk pleeg, in groot verdrukking, behalwe dat hulle berou het oor hulle dade. 23 En ek sal haar kinders doodmaak; en al die gemeentes sal weet dat dit Ek is wat die niere en harte deursoek, en ek sal aan elkeen van julle gee volgens julle werke.”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rPr>
      </w:pPr>
      <w:r>
        <w:rPr>
          <w:rFonts w:eastAsia="Times New Roman" w:cs="Calibri"/>
          <w:color w:val="202124"/>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Dit is dus duidelik dat uiteindelik alle bastards in die poel van vuur vernietig sal word. Die teenwoordigheid van 'n baster is 'n godslastering teen God, dit is 'n lewende voorbeeld van 'n skending van sy goddelike wet. Maar soos ons sien in Esra, en in die woorde van Christus in die Openbaring, het diegene wat op hierdie manier sondig, wel ruimte vir berou, selfs Jesebel, hoewel sy self nie sou bekeer nie. Ons lees dus in 1 Korintiërs hoofstuk 6: “9 Weet julle nie dat die onregverdiges die koninkryk van God nie sal beërwe nie? Laat u nie mislei nie: nóg hoereerders, afgodedienaars, egbrekers of vroumense, of misbruikers van hulleself saam met die mensdom, 10 of diewe of gierigaards of dronkaards of spotters of afpersers sal die koninkryk van God beërwe nie. 11 En so was sommige van julle: maar julle is gewas, maar julle is geheilig, maar julle is geregverdig in die Naam van die Here Jesus en deur die Gees van onse God. ” Daar is dit duidelik dat 'n man, of 'n vrou, 'n berouvolle hoereerder kan wees en vergewe kan word vir die sonde. Die sonde is onvergeeflik in soverre die resultate (kinders) daarvan, die basterkinders, onuitlosbaar is. Ons kan Yahweh ons God nie dwing om die gevolge van ons sonde te aanvaar nie. Maar vir diegene wat mense leer hoerery, is daar 'n groter straf. Let op in die woorde van Christus in Matteus hoofstuk 12 dat as 'n mens die Heilige Gees laster "... sal dit hom nie vergewe word nie, ook nie in hierdie wêreld of in die komende wêreld nie." As 'n man in die komende wêreld nie vergewe word nie, dui dit daarophy sal nietemin 'n aandeel in die komende wêreld hê, waarin hy nie vergewe sal word nie.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Calibri" w:hAnsi="Calibri" w:eastAsia="Times New Roman" w:cs="Calibri"/>
          <w:color w:val="202124"/>
          <w:sz w:val="24"/>
          <w:szCs w:val="24"/>
          <w:lang w:val="af-ZA"/>
        </w:rPr>
      </w:pPr>
      <w:r>
        <w:rPr>
          <w:rFonts w:eastAsia="Times New Roman" w:cs="Calibri"/>
          <w:color w:val="202124"/>
          <w:sz w:val="24"/>
          <w:szCs w:val="24"/>
          <w:lang w:val="af-ZA"/>
        </w:rPr>
        <w:t xml:space="preserve">Ons lees dus in Daniël hoofstuk 12: “... en op daardie tydstip sal u volk verlos word, elkeen wat in die boek aangetref sal word. Daniël 12: 2 En baie van hulle wat in die stof van die aarde slaap, sal wakker word, sommige tot die ewige lewe, en sommige tot skande en tot ewige minagting. ” Slegs diegene wat die gees van God het, kan opgewek word, want ons word vertel dat die opstanding op een of ander manier deur die gees is in Johannes hoofstuk 6, Romeine hoofstuk 8, 2 Korintiërs 3 </w:t>
      </w:r>
      <w:bookmarkStart w:id="0" w:name="_GoBack"/>
      <w:bookmarkEnd w:id="0"/>
      <w:r>
        <w:rPr>
          <w:rFonts w:eastAsia="Times New Roman" w:cs="Calibri"/>
          <w:color w:val="202124"/>
          <w:sz w:val="24"/>
          <w:szCs w:val="24"/>
          <w:lang w:val="af-ZA"/>
        </w:rPr>
        <w:t>Dus sal die kinders van Israel wat in hierdie lewe die Heilige Gees gelaster het, opgewek word tot skande en ewige minagting. Maar as iemand tot bekering kom, soos Paulus verduidelik in 1 Korintiërs hoofstuk 6, “is julle gewas, maar is julle geheilig, maar word julle geregverdig in die Naam van die Here Jesus en deur die Gees van onse God.” Die hele Israel sal gered word, maar miskien sal sommige Israeliete nie so bly wees as ander oor die kwaliteit van hul redding nie. In elk geval, die tyd om tot bekering te kom, is nou, en dit gaan nou vinnig verby.</w:t>
      </w:r>
    </w:p>
    <w:p>
      <w:pPr>
        <w:pStyle w:val="Normal"/>
        <w:spacing w:before="0" w:after="200"/>
        <w:rPr>
          <w:rFonts w:ascii="Calibri" w:hAnsi="Calibri" w:cs="Calibri"/>
          <w:sz w:val="24"/>
          <w:szCs w:val="24"/>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Source Han Sans CN"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LibreOffice/7.2.2.2$Linux_X86_64 LibreOffice_project/20$Build-2</Application>
  <AppVersion>15.0000</AppVersion>
  <Pages>13</Pages>
  <Words>3570</Words>
  <Characters>15424</Characters>
  <CharactersWithSpaces>18955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2021-10-07T15:44:00Z</dcterms:created>
  <dc:creator>Desere Steenberg</dc:creator>
  <dc:description/>
  <dc:language>en-US</dc:language>
  <cp:lastModifiedBy/>
  <dcterms:modified xsi:type="dcterms:W3CDTF">2021-12-01T01:03:57Z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