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19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000000" w:themeColor="text1"/>
          <w:lang w:val="af-ZA"/>
        </w:rPr>
      </w:pPr>
      <w:r>
        <w:rPr>
          <w:rFonts w:eastAsia="Times New Roman" w:cs="Courier New" w:ascii="Roboto" w:hAnsi="Roboto"/>
          <w:b/>
          <w:i/>
          <w:color w:val="000000" w:themeColor="text1"/>
          <w:lang w:val="af-ZA"/>
        </w:rPr>
        <w:t>Alle vers vertalings geneem uit die Afrikaans 1933/1953 vertaling</w:t>
      </w:r>
    </w:p>
    <w:p>
      <w:pPr>
        <w:pStyle w:val="Normal"/>
        <w:rPr>
          <w:rFonts w:ascii="Roboto" w:hAnsi="Roboto"/>
        </w:rPr>
      </w:pPr>
      <w:r>
        <w:rPr>
          <w:rFonts w:ascii="Roboto" w:hAnsi="Roboto"/>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 EN ná hierdie dinge het ek iets so</w:t>
      </w:r>
      <w:bookmarkStart w:id="0" w:name="_GoBack"/>
      <w:bookmarkEnd w:id="0"/>
      <w:r>
        <w:rPr>
          <w:rFonts w:eastAsia="Times New Roman" w:cs="Arial" w:ascii="Roboto" w:hAnsi="Roboto"/>
          <w:b/>
          <w:color w:val="121212"/>
        </w:rPr>
        <w:t>os 'n groot stem van 'n groot menigte in die hemel gehoor wat sê: Halleluja, die heil en die heerlikheid en die eer en die krag aan die Here onse God! 2 Want sy oordele is waaragtig en regverdig; want Hy het die groot hoer geoordeel wat die aarde met haar hoerery verderf het, en Hy het die bloed van sy diensknegte op haar gewreek. 3 En vir die tweede maal het hulle gesê: Halleluja! En haar rook gaan op tot in alle ewigheid. 4 En die vier-en-twintig ouderlinge en die vier lewende wesens het neergeval en God aanbid wat op die troon sit, en gesê: Amen, Halleluja! 5 En 'n stem het uit die troon uitgegaan en gesê: Prys onse God, al sy diensknegte, en julle wat Hom vrees, klein en groot!”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b/>
          <w:b/>
        </w:rPr>
      </w:pPr>
      <w:r>
        <w:rPr>
          <w:rFonts w:ascii="Roboto" w:hAnsi="Roboto"/>
          <w:b/>
        </w:rPr>
      </w:r>
    </w:p>
    <w:p>
      <w:pPr>
        <w:pStyle w:val="Normal"/>
        <w:spacing w:lineRule="atLeast" w:line="480"/>
        <w:ind w:firstLine="240"/>
        <w:rPr>
          <w:rFonts w:ascii="Roboto" w:hAnsi="Roboto" w:eastAsia="Times New Roman" w:cs="Courier New"/>
          <w:color w:val="202124"/>
          <w:lang w:val="af-ZA"/>
        </w:rPr>
      </w:pPr>
      <w:r>
        <w:rPr>
          <w:rFonts w:eastAsia="Times New Roman" w:cs="Courier New" w:ascii="Roboto" w:hAnsi="Roboto"/>
          <w:color w:val="202124"/>
          <w:lang w:val="af-ZA"/>
        </w:rPr>
        <w:t>Daar is aan die begin van hoofstuk 17 gesê dat die hoer Israel is in afvalligheid van God, en dit is waar. Maar hier blyk dit dat die hoer ook na die dier verwys – na “Mystery Babylon”, en dit is ook waar. Die hoer, die volk Israel, wat haar by die dier aangesluit het, het “een vlees” met die dier geword. So terwyl aan die begin van Johannes se beeld van die hoer, aan die begin van hoofstuk 17, die hoer en die dier onderskei word, word hulle nou nie meer onderskei nie. Paulus skryf in Efesiërs 5:31-32: “</w:t>
      </w:r>
      <w:r>
        <w:rPr>
          <w:rFonts w:eastAsia="Times New Roman" w:cs="Arial" w:ascii="Roboto" w:hAnsi="Roboto"/>
          <w:color w:val="121212"/>
        </w:rPr>
        <w:t xml:space="preserve">31 Daarom moet die man sy vader en sy moeder verlaat en sy vrou aankleef, en hulle twee sal een vlees word. 32 Hierdie verborgenheid is groot, maar ek sê dit met die oog op Christus en die gemeente.” </w:t>
      </w:r>
      <w:r>
        <w:rPr>
          <w:rFonts w:eastAsia="Times New Roman" w:cs="Courier New" w:ascii="Roboto" w:hAnsi="Roboto"/>
          <w:color w:val="202124"/>
          <w:lang w:val="af-ZA"/>
        </w:rPr>
        <w:t>Paulus het van man-vrou-verhoudings gepraat, maar Israel is veronderstel om die vrou van Yahweh te wees, en 'n aparte volk wat nie by enige dier aangesluit het nie. Daar kan gepostuleer word dat een van die verborgenhede van ongeregtigheid dit is: dat sonder die hoer, die dier geen werklike mag sou hê nie! Die draak het nog altyd regeer deur die samewerking van lede van ons eie ras wat hy in staat was om kompromieë aan te gaan en te korrupteer.Adam se kompromie was die tweede sonde in die tuin van Eden, hoerery(rasvermening)  was die eerste. Al die wêreldryke wat die draak beheer het, het as Adamitiese nasies begin.</w:t>
      </w:r>
      <w:r>
        <w:rPr>
          <w:rFonts w:eastAsia="Times New Roman" w:cs="Arial" w:ascii="Roboto" w:hAnsi="Roboto"/>
          <w:color w:val="121212"/>
        </w:rPr>
        <w:t xml:space="preserve"> </w:t>
      </w:r>
      <w:r>
        <w:rPr>
          <w:rFonts w:eastAsia="Times New Roman" w:cs="Courier New" w:ascii="Roboto" w:hAnsi="Roboto"/>
          <w:color w:val="202124"/>
          <w:lang w:val="af-ZA"/>
        </w:rPr>
        <w:t>Dit sê in hierdie gedeelte, wat van God praat, dat "</w:t>
      </w:r>
      <w:r>
        <w:rPr>
          <w:rFonts w:eastAsia="Times New Roman" w:cs="Arial" w:ascii="Roboto" w:hAnsi="Roboto"/>
          <w:b/>
          <w:color w:val="121212"/>
        </w:rPr>
        <w:t xml:space="preserve"> </w:t>
      </w:r>
      <w:r>
        <w:rPr>
          <w:rFonts w:eastAsia="Times New Roman" w:cs="Arial" w:ascii="Roboto" w:hAnsi="Roboto"/>
          <w:color w:val="121212"/>
        </w:rPr>
        <w:t>en Hy het die bloed van sy diensknegte op haar gewreek</w:t>
      </w:r>
      <w:r>
        <w:rPr>
          <w:rFonts w:eastAsia="Times New Roman" w:cs="Courier New" w:ascii="Roboto" w:hAnsi="Roboto"/>
          <w:color w:val="202124"/>
          <w:lang w:val="af-ZA"/>
        </w:rPr>
        <w:t>” Slegs die kinders van Israel word ooit die dienaars van God in die Bybel genoem, in enige testament. Die woorde van Yahweh deur die profeet Jesaja aangaande Israel, Jesaja 41:8-9: “</w:t>
      </w:r>
      <w:r>
        <w:rPr>
          <w:rFonts w:eastAsia="Times New Roman" w:cs="Arial" w:ascii="Roboto" w:hAnsi="Roboto"/>
          <w:color w:val="121212"/>
        </w:rPr>
        <w:t xml:space="preserve">8 MAAR jy, Israel, my kneg, Jakob, wat Ek uitverkies het, nageslag van Abraham, my vriend, 9 jy, wat Ek gegryp het van die eindes van die aarde en van sy uithoeke geroep het, en Ek het aan jou gesê: Jy is my kneg; jou het Ek uitverkies en jou nie verwerp nie.” </w:t>
      </w:r>
      <w:r>
        <w:rPr>
          <w:rFonts w:eastAsia="Times New Roman" w:cs="Courier New" w:ascii="Roboto" w:hAnsi="Roboto"/>
          <w:color w:val="202124"/>
          <w:lang w:val="af-ZA"/>
        </w:rPr>
        <w:t xml:space="preserve">Dit het nooit verander nie. </w:t>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Die woorde van Jeremia, 30:10-11: “</w:t>
      </w:r>
      <w:r>
        <w:rPr>
          <w:rFonts w:eastAsia="Times New Roman" w:cs="Arial" w:ascii="Roboto" w:hAnsi="Roboto"/>
          <w:color w:val="121212"/>
        </w:rPr>
        <w:t xml:space="preserve">10 Jy dan, wees nie bevrees nie, o my kneg Jakob, spreek die </w:t>
      </w:r>
      <w:r>
        <w:rPr>
          <w:rFonts w:eastAsia="Times New Roman" w:cs="Arial" w:ascii="Roboto" w:hAnsi="Roboto"/>
          <w:smallCaps/>
          <w:color w:val="121212"/>
        </w:rPr>
        <w:t>Here</w:t>
      </w:r>
      <w:r>
        <w:rPr>
          <w:rFonts w:eastAsia="Times New Roman" w:cs="Arial" w:ascii="Roboto" w:hAnsi="Roboto"/>
          <w:color w:val="121212"/>
        </w:rPr>
        <w:t xml:space="preserve">; en wees nie verskrik nie, o Israel! Want kyk, Ek verlos jou uit ver plekke en jou nageslag uit die land van hulle gevangenskap; en Jakob sal terugkom en stil en gerus wees sonder dat iemand hom skrikmaak. 11 Want Ek is met jou, spreek die </w:t>
      </w:r>
      <w:r>
        <w:rPr>
          <w:rFonts w:eastAsia="Times New Roman" w:cs="Arial" w:ascii="Roboto" w:hAnsi="Roboto"/>
          <w:smallCaps/>
          <w:color w:val="121212"/>
        </w:rPr>
        <w:t>Here</w:t>
      </w:r>
      <w:r>
        <w:rPr>
          <w:rFonts w:eastAsia="Times New Roman" w:cs="Arial" w:ascii="Roboto" w:hAnsi="Roboto"/>
          <w:color w:val="121212"/>
        </w:rPr>
        <w:t>, om jou te verlos. Want Ek sal 'n einde maak aan al die nasies waarheen Ek jou verstrooi het; maar aan jou sal Ek geen einde maak nie, maar Ek sal jou tugtig met mate, al sal Ek jou sekerlik nie ongestraf laat bly nie.”</w:t>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Yahweh het al hierdie ander volke – selfs die ander Adamiese volke – as 'n staf gebruik om Sy dienaar Israel te straf. Tog het Hy belowe om 'n volle einde aan hulle te maak, en nie 'n volle einde aan die kinders van Israel te maak nie. Hierdie selfde sentimente word weer deur Yahweh uitgedruk deur die profeet in Jeremia 46:27-28. In die Evangelie van Lukas, die woorde van Maria terwyl sy voor haar verwagtende niggie Elisabet gestaan het, uit Lukas 1:54-55: “</w:t>
      </w:r>
      <w:r>
        <w:rPr>
          <w:rFonts w:eastAsia="Times New Roman" w:cs="Arial" w:ascii="Roboto" w:hAnsi="Roboto"/>
          <w:color w:val="121212"/>
        </w:rPr>
        <w:t>54Hy het sy kneg Israel bygestaan, sodat Hy aan sy barmhartigheid sou dink — 55 soos Hy tot ons vaders gespreek het — aan Abraham en sy nageslag tot in ewigheid (of vir ewig).</w:t>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t xml:space="preserve">Die Nuwe Verbond is gemaak met niemand anders nie as diegene wat betrokke was by die Ou Verbond. In Esegiël 28:25-26 sê Yahweh: “ </w:t>
      </w:r>
      <w:r>
        <w:rPr>
          <w:rFonts w:eastAsia="Times New Roman" w:cs="Arial" w:ascii="Roboto" w:hAnsi="Roboto"/>
          <w:color w:val="121212"/>
        </w:rPr>
        <w:t xml:space="preserve">25 So sê die Here </w:t>
      </w:r>
      <w:r>
        <w:rPr>
          <w:rFonts w:eastAsia="Times New Roman" w:cs="Arial" w:ascii="Roboto" w:hAnsi="Roboto"/>
          <w:smallCaps/>
          <w:color w:val="121212"/>
        </w:rPr>
        <w:t>Here</w:t>
      </w:r>
      <w:r>
        <w:rPr>
          <w:rFonts w:eastAsia="Times New Roman" w:cs="Arial" w:ascii="Roboto" w:hAnsi="Roboto"/>
          <w:color w:val="121212"/>
        </w:rPr>
        <w:t xml:space="preserve">: As Ek die huis van Israel versamel uit die volke onder wie hulle verstrooi is, en Ek My in hulle as die Heilige laat ken voor die oë van die nasies, dan sal hulle in hul land woon wat Ek aan my kneg Jakob gegee het. 26En hulle sal daarin veilig woon en huise bou en wingerde plant; ja, hulle sal veilig woon as Ek strafgerigte voltrek teen almal wat hulle van alle kante verag; en hulle sal weet dat Ek die </w:t>
      </w:r>
      <w:r>
        <w:rPr>
          <w:rFonts w:eastAsia="Times New Roman" w:cs="Arial" w:ascii="Roboto" w:hAnsi="Roboto"/>
          <w:smallCaps/>
          <w:color w:val="121212"/>
        </w:rPr>
        <w:t>Here</w:t>
      </w:r>
      <w:r>
        <w:rPr>
          <w:rFonts w:eastAsia="Times New Roman" w:cs="Arial" w:ascii="Roboto" w:hAnsi="Roboto"/>
          <w:color w:val="121212"/>
        </w:rPr>
        <w:t xml:space="preserve"> hulle God is.”</w:t>
      </w:r>
      <w:r>
        <w:rPr>
          <w:rFonts w:eastAsia="Times New Roman" w:cs="Arial" w:ascii="Arial" w:hAnsi="Arial"/>
          <w:color w:val="121212"/>
          <w:sz w:val="24"/>
          <w:szCs w:val="24"/>
        </w:rPr>
        <w:t xml:space="preserve"> </w:t>
      </w:r>
      <w:r>
        <w:rPr>
          <w:rFonts w:eastAsia="Times New Roman" w:cs="Courier New" w:ascii="Roboto" w:hAnsi="Roboto"/>
          <w:color w:val="202124"/>
          <w:lang w:val="af-ZA"/>
        </w:rPr>
        <w:t>Daar sal verder in hierdie hoofstuk ondersoek word presies wat daardie uitspraak behels.</w:t>
      </w:r>
    </w:p>
    <w:p>
      <w:pPr>
        <w:pStyle w:val="Normal"/>
        <w:spacing w:lineRule="atLeast" w:line="480" w:before="0" w:after="0"/>
        <w:rPr>
          <w:rFonts w:ascii="Roboto" w:hAnsi="Roboto" w:eastAsia="Times New Roman" w:cs="Courier New"/>
          <w:color w:val="202124"/>
          <w:lang w:val="af-ZA"/>
        </w:rPr>
      </w:pPr>
      <w:r>
        <w:rPr>
          <w:rFonts w:eastAsia="Times New Roman" w:cs="Arial" w:ascii="Roboto" w:hAnsi="Roboto"/>
          <w:b/>
          <w:color w:val="121212"/>
        </w:rPr>
        <w:t>“</w:t>
      </w:r>
      <w:r>
        <w:rPr>
          <w:rFonts w:eastAsia="Times New Roman" w:cs="Arial" w:ascii="Roboto" w:hAnsi="Roboto"/>
          <w:b/>
          <w:color w:val="121212"/>
        </w:rPr>
        <w:t xml:space="preserve">6 En ek het iets gehoor soos die stem van 'n groot menigte en soos die geluid van baie waters en soos die geluid van sterk donderslae wat sê: Halleluja! want die Here God, die Almagtige, het die koningskap aanvaar. 7 Laat ons bly wees en ons verheug en aan Hom die heerlikheid gee, want die bruilof van die Lam het gekom en sy vrou het haar gereed gemaak. 8 En aan haar is gegee om bekleed te wees met rein en blink fyn linne, want die fyn linne is die regverdige dade van die heiliges. 9 Toe sê hy vir my: Skryf — salig is die wat genooi is na die bruilofsmaal van die Lam. </w:t>
      </w:r>
      <w:r>
        <w:rPr>
          <w:rFonts w:eastAsia="Times New Roman" w:cs="Courier New" w:ascii="Roboto" w:hAnsi="Roboto"/>
          <w:color w:val="202124"/>
          <w:lang w:val="af-ZA"/>
        </w:rPr>
        <w:t xml:space="preserve">(Net die kinders van Israel is ooit na hierdie fees genooi.Diegene sonder bruilofsklere word verwerp en uitgewerp.] </w:t>
      </w:r>
      <w:r>
        <w:rPr>
          <w:rFonts w:eastAsia="Times New Roman" w:cs="Arial" w:ascii="Roboto" w:hAnsi="Roboto"/>
          <w:b/>
          <w:color w:val="121212"/>
        </w:rPr>
        <w:t>En hy sê vir my: Dit is die waaragtige woorde van God.</w:t>
      </w:r>
      <w:r>
        <w:rPr>
          <w:rStyle w:val="Label"/>
          <w:rFonts w:cs="Arial" w:ascii="Arial" w:hAnsi="Arial"/>
          <w:color w:val="121212"/>
          <w:sz w:val="21"/>
          <w:szCs w:val="21"/>
        </w:rPr>
        <w:t xml:space="preserve"> </w:t>
      </w:r>
      <w:r>
        <w:rPr>
          <w:rStyle w:val="Label"/>
          <w:rFonts w:cs="Arial" w:ascii="Roboto" w:hAnsi="Roboto"/>
          <w:b/>
          <w:color w:val="121212"/>
        </w:rPr>
        <w:t>10</w:t>
      </w:r>
      <w:r>
        <w:rPr>
          <w:rStyle w:val="Content"/>
          <w:rFonts w:cs="Arial" w:ascii="Roboto" w:hAnsi="Roboto"/>
          <w:b/>
          <w:color w:val="121212"/>
        </w:rPr>
        <w:t>En ek het voor sy voete neergeval om hom te aanbid; maar hy het vir my gesê: Moenie! Ek is 'n mededienskneg van jou en van jou broeders wat die getuienis van Jesus het. Aanbid God. Want die getuienis van Jesus is die gees van die profesie.”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kinders van Israel is die bruid en geen ander nie, want die HERE het net hierdie dinge aangaande Israel geprofeteer. In Openbaring hoofstuk 21 word gesê dat die stad wat uit die hemel neerdaal die vrou van die Lam is. Die term “Jerusalem” soos dit in die profete van die toekoms gebruik is, dui egter op die regeringsetel van die volk van Yahweh waar hulle ook al is, selfs lank nadat die ou stad met daardie naam vernietig is – en permanent vernietig is soos dit duidelik is in die gelykenis van Jeremia se gebreekte bottel wat in Jeremia hoofstuk 19 gegee word. Die stad wat uit die hemel neerdaal verteenwoordig die woonplek van Israel: want die poorte van die stad het die name van die twaalf stamme van Israel, en niemand anders mag ingaan nie (Openbaring 21:12)! Johannes die Doper het uit Johannes 3:29 gesê: “ </w:t>
      </w:r>
      <w:r>
        <w:rPr>
          <w:rStyle w:val="Label"/>
          <w:rFonts w:cs="Arial" w:ascii="Roboto" w:hAnsi="Roboto"/>
          <w:color w:val="121212"/>
        </w:rPr>
        <w:t xml:space="preserve">29 </w:t>
      </w:r>
      <w:r>
        <w:rPr>
          <w:rStyle w:val="Content"/>
          <w:rFonts w:cs="Arial" w:ascii="Roboto" w:hAnsi="Roboto"/>
          <w:color w:val="121212"/>
        </w:rPr>
        <w:t>Hy wat die bruid het, is die bruidegom; maar die vriend van die bruidegom wat na hom staan en luister, verbly hom baie oor die stem van die bruidegom. So is dan hierdie blydskap van my volkome.”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Yahweh het deur die profeet in Jesaja 54:5 gesê: "</w:t>
      </w:r>
      <w:r>
        <w:rPr>
          <w:rStyle w:val="Label"/>
          <w:rFonts w:cs="Arial" w:ascii="Roboto" w:hAnsi="Roboto"/>
          <w:color w:val="121212"/>
        </w:rPr>
        <w:t xml:space="preserve"> 5 </w:t>
      </w:r>
      <w:r>
        <w:rPr>
          <w:rStyle w:val="Content"/>
          <w:rFonts w:cs="Arial" w:ascii="Roboto" w:hAnsi="Roboto"/>
          <w:color w:val="121212"/>
        </w:rPr>
        <w:t xml:space="preserve">Want jou Maker is jou Man; </w:t>
      </w:r>
      <w:r>
        <w:rPr>
          <w:rStyle w:val="Content"/>
          <w:rFonts w:cs="Arial" w:ascii="Roboto" w:hAnsi="Roboto"/>
          <w:smallCaps/>
          <w:color w:val="121212"/>
        </w:rPr>
        <w:t>Here</w:t>
      </w:r>
      <w:r>
        <w:rPr>
          <w:rStyle w:val="Content"/>
          <w:rFonts w:cs="Arial" w:ascii="Roboto" w:hAnsi="Roboto"/>
          <w:color w:val="121212"/>
        </w:rPr>
        <w:t xml:space="preserve"> van die leërskare is sy Naam; en die Heilige van Israel is jou Verlosser. Hy sal die God van die hele aarde genoem word.” </w:t>
      </w:r>
      <w:r>
        <w:rPr>
          <w:rFonts w:eastAsia="Times New Roman" w:cs="Courier New" w:ascii="Roboto" w:hAnsi="Roboto"/>
          <w:color w:val="202124"/>
          <w:lang w:val="af-ZA"/>
        </w:rPr>
        <w:t>As Hy nog steeds die Verlosser van Israel is, dan is Hy steeds die Man van Israel. Yahweh is inderdaad Man EN die Verlosser van Israel, want Hy is Yahshua Christus.</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Net so sê Yahweh deur die profeet Hosea, by Hosea 2:7: “ </w:t>
      </w:r>
      <w:r>
        <w:rPr>
          <w:rStyle w:val="Label"/>
          <w:rFonts w:cs="Arial" w:ascii="Roboto" w:hAnsi="Roboto"/>
          <w:color w:val="121212"/>
        </w:rPr>
        <w:t xml:space="preserve">7 </w:t>
      </w:r>
      <w:r>
        <w:rPr>
          <w:rStyle w:val="Content"/>
          <w:rFonts w:cs="Arial" w:ascii="Roboto" w:hAnsi="Roboto"/>
          <w:color w:val="121212"/>
        </w:rPr>
        <w:t>Ja, sy het nie erken dat Ek aan haar die koring en die mos en die olie gegee het nie, ook silwer vir haar vermenigvuldig het en goud, wat hulle vir Baäl gebruik het.”</w:t>
      </w:r>
      <w:r>
        <w:rPr>
          <w:rFonts w:eastAsia="Times New Roman" w:cs="Courier New" w:ascii="Roboto" w:hAnsi="Roboto"/>
          <w:color w:val="202124"/>
          <w:lang w:val="af-ZA"/>
        </w:rPr>
        <w:t xml:space="preserve"> En by Hosea 2:19:</w:t>
      </w:r>
      <w:r>
        <w:rPr>
          <w:rStyle w:val="Label"/>
          <w:rFonts w:cs="Arial" w:ascii="Roboto" w:hAnsi="Roboto"/>
          <w:color w:val="121212"/>
        </w:rPr>
        <w:t xml:space="preserve">  “</w:t>
      </w:r>
      <w:r>
        <w:rPr>
          <w:rFonts w:eastAsia="Times New Roman" w:cs="Arial" w:ascii="Roboto" w:hAnsi="Roboto"/>
          <w:color w:val="121212"/>
        </w:rPr>
        <w:t xml:space="preserve">19 En Ek sal My met jou verloof in trou; dan sal jy die </w:t>
      </w:r>
      <w:r>
        <w:rPr>
          <w:rFonts w:eastAsia="Times New Roman" w:cs="Arial" w:ascii="Roboto" w:hAnsi="Roboto"/>
          <w:smallCaps/>
          <w:color w:val="121212"/>
        </w:rPr>
        <w:t>Here</w:t>
      </w:r>
      <w:r>
        <w:rPr>
          <w:rFonts w:eastAsia="Times New Roman" w:cs="Arial" w:ascii="Roboto" w:hAnsi="Roboto"/>
          <w:color w:val="121212"/>
        </w:rPr>
        <w:t xml:space="preserve"> ken.”</w:t>
      </w:r>
      <w:r>
        <w:rPr>
          <w:rFonts w:eastAsia="Times New Roman" w:cs="Courier New" w:ascii="Roboto" w:hAnsi="Roboto"/>
          <w:color w:val="202124"/>
          <w:lang w:val="af-ZA"/>
        </w:rPr>
        <w:t xml:space="preserve"> Hosea bewys dat Israel deur Christenskap aan te neem, terugkeer na Yahweh as die man, wat net Christus kan wees. Dit is waaroor die Bruilofsmaal van die Lam hier in die Openbaring gaan. Daarom het Johannes die Doper na Christus verwys as die bruidegom, en Christus het dikwels na Homself as die bruidegom verwys. Om dieselfde redes het Paulus in 2 Korintiërs 11:2 2 aan die Korintiërs gesê: “ </w:t>
      </w:r>
      <w:r>
        <w:rPr>
          <w:rStyle w:val="Label"/>
          <w:rFonts w:cs="Arial" w:ascii="Roboto" w:hAnsi="Roboto"/>
          <w:color w:val="121212"/>
        </w:rPr>
        <w:t xml:space="preserve">2 </w:t>
      </w:r>
      <w:r>
        <w:rPr>
          <w:rStyle w:val="Content"/>
          <w:rFonts w:cs="Arial" w:ascii="Roboto" w:hAnsi="Roboto"/>
          <w:color w:val="121212"/>
        </w:rPr>
        <w:t>Want ek is jaloers oor julle met 'n goddelike jaloersheid, want ek het julle aan een man verbind, om julle as 'n reine maagd aan Christus voor te stel.”</w:t>
      </w:r>
      <w:r>
        <w:rPr>
          <w:rFonts w:eastAsia="Times New Roman" w:cs="Courier New" w:ascii="Roboto" w:hAnsi="Roboto"/>
          <w:color w:val="202124"/>
          <w:lang w:val="af-ZA"/>
        </w:rPr>
        <w:t xml:space="preserve"> Die terugkeer van Israel na Christus is 'n verlowing: die Nuwe Verbond en die bruilofsmaal word nie vervul  Sy wederkoms, wat ons in Handelinge 1:11 vertel word, is "op die manier wat julle Hom na die hemel sien opgaan het". Die bruilofsfees self, soos ons sal sien, is die vernietiging van al die vyande en vreemdelinge onder die kinders van Israel, sodat die bruid geheilig en gereinig kan word ter voorbereiding van haar verbintenis met die man.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11 TOE het ek die hemel geopend gesien; en daar was 'n wit perd, en Hy wat daarop sit, word genoem Getrou en Waaragtig, en Hy oordeel en voer oorlog in geregtigheid.</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12 En sy oë was soos 'n vuurvlam, en op sy hoof was baie krone; en Hy het 'n Naam wat geskrywe is, wat niemand ken nie, behalwe Hy self. 13 En Hy was bekleed met 'n kleed wat in bloed gedoop was, en sy Naam is: Die Woord van God. 14 En die leërs in die hemel het Hom gevolg op wit perde, bekleed met wit en rein fyn linne. 15 En uit sy mond gaan daar 'n skerp swaard om die nasies daarmee te slaan; en Hy sal hulle met 'n ysterstaf regeer, en Hy trap die parskuip van die wyn van die grimmigheid en van die toorn van God, die Almagtige. 16 En Hy dra op sy kleed en op sy heup die Naam wat geskrywe is: Die Koning van die konings en die Here van die here.”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b/>
          <w:b/>
          <w:color w:val="202124"/>
          <w:lang w:val="af-ZA"/>
        </w:rPr>
      </w:pPr>
      <w:r>
        <w:rPr>
          <w:rFonts w:eastAsia="Times New Roman" w:cs="Courier New" w:ascii="Roboto" w:hAnsi="Roboto"/>
          <w:b/>
          <w:color w:val="202124"/>
          <w:lang w:val="af-ZA"/>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Uit die Woord van Yahweh in Deuteronomium 32:41-42: “ </w:t>
      </w:r>
      <w:r>
        <w:rPr>
          <w:rFonts w:eastAsia="Times New Roman" w:cs="Arial" w:ascii="Roboto" w:hAnsi="Roboto"/>
          <w:color w:val="121212"/>
        </w:rPr>
        <w:t>41 as Ek my glinsterende swaard skerp gemaak het en my hand na die strafgerig gryp, sal Ek wraak oefen op my teëstanders en my haters vergelde. 42 Ek sal my pyle dronk maak van bloed, en my swaard sal vlees eet: van die bloed van hom wat verslaan en gevang is, van die kop van die vyand se aanvoerders.</w:t>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Hulle is absolute dwase, wat dink dat die koninkryk van die hemel bestaan uit die seuns van Adam wat oor die nie-Adamiese volke regeer met die wette van ons God, asof “natuurlike brute diere, gemaak om gevang en vernietig te word”, soos die apostel Petrus het hulle geroep, eintlik ooit Sy wet verstaan of daarby kan bly! Dit is die mislukte sendingdoel van die afgelope vyfhonderd jaar, en kyk waar het dit die Blanke ras vandag gekry. Dit is dieselfde dwase logika wat veroorsaak het dat ons antieke voorvaders die Kanaäniete verslaaf het, eerder as om hulle uit te skakel soos Yahweh beveel het. Dit is 'n leerstelling wat ontwerp is om die behoud van duiwels te bevorder, asof empatie vir die duiwel ooit opbouend was vir die gemeente van God. Omdat die kinders van Israel skape is, deel Christus hulle so mee: “Julle mag nie wat heilig is vir die honde gee nie, en julle moet julle pêrels nie voor die varke gooi nie, dat hulle dit nie met hulle voete vertrap en hulle omdraai nie, hulle sal julle verskeur !” Kan die aard van die varke of die honde ooit verander? Verander 'n luiperd sy kolle? Moet Yahshua Christus ooit Sy vermaning verander? Natuurlik nie. Hy verander nie! Aangesien Christus in die gelykenis van die Skaap- en die Boknasies, in Matteus hoofstuk 25, verduidelik dat slegs Skaapnasies sal oorbly, dan sal slegs Skaapnasies "met 'n ysterstaf" herder word, wat Sy wet is, wat Hy net aan die kinders van Israel gegee het. Die vertrapping van die wynvat wat in vers 15 genoem word, verteenwoordig dieselfde oes van uitgedroogde en ryp druiwe wat in Openbaring hoofstuk 14 beskryf word.</w:t>
      </w:r>
    </w:p>
    <w:p>
      <w:pPr>
        <w:pStyle w:val="Normal"/>
        <w:spacing w:lineRule="atLeast" w:line="480"/>
        <w:ind w:firstLine="240"/>
        <w:rPr>
          <w:rFonts w:ascii="Arial" w:hAnsi="Arial" w:eastAsia="Times New Roman" w:cs="Arial"/>
          <w:color w:val="121212"/>
          <w:sz w:val="24"/>
          <w:szCs w:val="24"/>
        </w:rPr>
      </w:pPr>
      <w:r>
        <w:rPr>
          <w:rFonts w:eastAsia="Times New Roman" w:cs="Courier New" w:ascii="Roboto" w:hAnsi="Roboto"/>
          <w:color w:val="202124"/>
          <w:lang w:val="af-ZA"/>
        </w:rPr>
        <w:t xml:space="preserve">Daar is verskeie profesieë wat aandui dat die kinders van Israel beleër sal word deur volke van die ander rasse op die dag van Yahweh se toorn. Onder hierdie is Jeremia 31, verse 27 tot 30 (reg voor die belofte van 'n Nuwe Verbond, wat nog nie ten volle voltrek is nie): “ </w:t>
      </w:r>
      <w:r>
        <w:rPr>
          <w:rFonts w:eastAsia="Times New Roman" w:cs="Arial" w:ascii="Roboto" w:hAnsi="Roboto"/>
          <w:color w:val="121212"/>
        </w:rPr>
        <w:t xml:space="preserve">27 Kyk, daar kom dae, spreek die </w:t>
      </w:r>
      <w:r>
        <w:rPr>
          <w:rFonts w:eastAsia="Times New Roman" w:cs="Arial" w:ascii="Roboto" w:hAnsi="Roboto"/>
          <w:smallCaps/>
          <w:color w:val="121212"/>
        </w:rPr>
        <w:t>Here</w:t>
      </w:r>
      <w:r>
        <w:rPr>
          <w:rFonts w:eastAsia="Times New Roman" w:cs="Arial" w:ascii="Roboto" w:hAnsi="Roboto"/>
          <w:color w:val="121212"/>
        </w:rPr>
        <w:t xml:space="preserve">, dat Ek die huis van Israel en die huis van Juda sal besaai met saad van mense en van diere. 28 En soos Ek oor hulle wakker was om uit te ruk en om te gooi en te verwoes en te vernietig en skade aan te doen, so sal Ek oor hulle wakker wees om te bou en te plant, spreek die </w:t>
      </w:r>
      <w:r>
        <w:rPr>
          <w:rFonts w:eastAsia="Times New Roman" w:cs="Arial" w:ascii="Roboto" w:hAnsi="Roboto"/>
          <w:smallCaps/>
          <w:color w:val="121212"/>
        </w:rPr>
        <w:t>Here</w:t>
      </w:r>
      <w:r>
        <w:rPr>
          <w:rFonts w:eastAsia="Times New Roman" w:cs="Arial" w:ascii="Roboto" w:hAnsi="Roboto"/>
          <w:color w:val="121212"/>
        </w:rPr>
        <w:t xml:space="preserve">. 29 In dié dae sal hulle nie meer sê nie: Die vaders het groen druiwe geëet, en die tande van die kinders het stomp geword. 30 Maar elkeen sal weens sy eie ongeregtigheid sterwe; elke mens wat die groen druiwe eet, sy tande sal stomp word.” </w:t>
      </w:r>
      <w:r>
        <w:rPr>
          <w:rFonts w:eastAsia="Times New Roman" w:cs="Courier New" w:ascii="Roboto" w:hAnsi="Roboto"/>
          <w:color w:val="202124"/>
          <w:lang w:val="af-ZA"/>
        </w:rPr>
        <w:t xml:space="preserve">Dit behoort dus duidelik te wees dat die huidige situasie, waar allerhande vreemdelinge in Wit lande oorstroom, 'n oordeel van Yahweh is. Maar net soos Yahweh die Assiriërs en die Babiloniërs gebruik het om die kinders van Israel te tugtig in die ou tyd, en toe die Assiriërs en Babiloniërs gestraf het, so sal Hy hierdie diere straf wat tans die Israelitiese lande oorstroom. Jesaja bevestig dat dit wel diere is, waar hy in Jesaja 56:9-11 sê: “ </w:t>
      </w:r>
      <w:r>
        <w:rPr>
          <w:rFonts w:eastAsia="Times New Roman" w:cs="Arial" w:ascii="Roboto" w:hAnsi="Roboto"/>
          <w:color w:val="121212"/>
        </w:rPr>
        <w:t>AL julle wilde diere van die veld, kom eet! Al julle wilde diere in die bos! 10 Hulle wagte is almal blind, hulle merk niks nie; hulle is almal stom honde wat nie kan blaf nie; wat dromerig lê, lief is om te sluimer. 11 En die honde is gulsig, hulle ken geen versadiging nie; en herders is hulle wat nie weet om op te merk nie; almal loop hulle eie pad, elkeen na sy onregverdige wins, almal saam.”</w:t>
      </w:r>
      <w:r>
        <w:rPr>
          <w:rFonts w:eastAsia="Times New Roman" w:cs="Arial" w:ascii="Arial" w:hAnsi="Arial"/>
          <w:color w:val="121212"/>
          <w:sz w:val="24"/>
          <w:szCs w:val="24"/>
        </w:rPr>
        <w:t xml:space="preserve"> </w:t>
      </w:r>
      <w:r>
        <w:rPr>
          <w:rFonts w:eastAsia="Times New Roman" w:cs="Courier New" w:ascii="Roboto" w:hAnsi="Roboto"/>
          <w:color w:val="202124"/>
          <w:lang w:val="af-ZA"/>
        </w:rPr>
        <w:t>Terwyl Israel 'n oordeel van Yahweh ly, is dit die wagte van Israel wat dit toegelaat het om te gebeur, en soek na hul eie buik eerder as om die ware kudde van God te bewaak.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Esegiël hoofstukke 38 en 39 het 'n parallel in hierdie hoofstukke van die Openbaring, en veral in hoofstuk 20 wat hieronder bespreek sal word. Esegiël beskryf hoe Gog en Magog en baie ander nasies saam met hulle in die laaste dae teen die kinders van Israel versamel is. Esegiël 38:16 sê dat hulle “ </w:t>
      </w:r>
      <w:r>
        <w:rPr>
          <w:rStyle w:val="Label"/>
          <w:rFonts w:cs="Arial" w:ascii="Roboto" w:hAnsi="Roboto"/>
          <w:color w:val="121212"/>
        </w:rPr>
        <w:t xml:space="preserve">16 </w:t>
      </w:r>
      <w:r>
        <w:rPr>
          <w:rStyle w:val="Content"/>
          <w:rFonts w:cs="Arial" w:ascii="Roboto" w:hAnsi="Roboto"/>
          <w:color w:val="121212"/>
        </w:rPr>
        <w:t>en jy sal optrek teen my volk Israel soos 'n wolk om die land te oordek. Aan die einde van die dae sal dit wees — dan sal Ek jou teen my land laat aankom, sodat die nasies (</w:t>
      </w:r>
      <w:r>
        <w:rPr>
          <w:rFonts w:eastAsia="Times New Roman" w:cs="Courier New" w:ascii="Roboto" w:hAnsi="Roboto"/>
          <w:color w:val="202124"/>
          <w:lang w:val="af-ZA"/>
        </w:rPr>
        <w:t xml:space="preserve">of liewer, die nasies, die nasies van Israel] </w:t>
      </w:r>
      <w:r>
        <w:rPr>
          <w:rStyle w:val="Content"/>
          <w:rFonts w:cs="Arial" w:ascii="Roboto" w:hAnsi="Roboto"/>
          <w:color w:val="121212"/>
        </w:rPr>
        <w:t xml:space="preserve"> My kan ken as Ek My in jou, o Gog, voor hulle oë as die Heilige laat ken.”</w:t>
      </w:r>
      <w:r>
        <w:rPr>
          <w:rFonts w:eastAsia="Times New Roman" w:cs="Courier New" w:ascii="Roboto" w:hAnsi="Roboto"/>
          <w:color w:val="202124"/>
          <w:lang w:val="af-ZA"/>
        </w:rPr>
        <w:t>Die taal van Esegiël hoofstuk 39 sal vergelyk word met dele van Openbaring hoofstukke 19 en 20 hieronder.</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Psalms sê vir ons uitdruklik teen wie Yahshua oorlog sal voer by Sy wederkoms: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Psalm 79 [hierdie Psalm weerspieël die gesindheid van 'n berouvolle Israel]: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Arial" w:hAnsi="Arial" w:eastAsia="Times New Roman" w:cs="Arial"/>
          <w:color w:val="121212"/>
          <w:sz w:val="24"/>
          <w:szCs w:val="24"/>
        </w:rPr>
      </w:pPr>
      <w:r>
        <w:rPr>
          <w:rFonts w:eastAsia="Times New Roman" w:cs="Arial" w:ascii="Roboto" w:hAnsi="Roboto"/>
          <w:color w:val="121212"/>
        </w:rPr>
        <w:t>“</w:t>
      </w:r>
      <w:r>
        <w:rPr>
          <w:rFonts w:eastAsia="Times New Roman" w:cs="Arial" w:ascii="Roboto" w:hAnsi="Roboto"/>
          <w:color w:val="121212"/>
        </w:rPr>
        <w:t xml:space="preserve">1 </w:t>
      </w:r>
      <w:r>
        <w:rPr>
          <w:rFonts w:eastAsia="Times New Roman" w:cs="Arial" w:ascii="Roboto" w:hAnsi="Roboto"/>
          <w:smallCaps/>
          <w:color w:val="121212"/>
        </w:rPr>
        <w:t>'n</w:t>
      </w:r>
      <w:r>
        <w:rPr>
          <w:rFonts w:eastAsia="Times New Roman" w:cs="Arial" w:ascii="Roboto" w:hAnsi="Roboto"/>
          <w:color w:val="121212"/>
        </w:rPr>
        <w:t xml:space="preserve"> PSALM van Asaf. </w:t>
      </w:r>
      <w:r>
        <w:rPr>
          <w:rFonts w:eastAsia="Times New Roman" w:cs="Arial" w:ascii="Roboto" w:hAnsi="Roboto"/>
          <w:smallCaps/>
          <w:color w:val="121212"/>
        </w:rPr>
        <w:t xml:space="preserve"> o</w:t>
      </w:r>
      <w:r>
        <w:rPr>
          <w:rFonts w:eastAsia="Times New Roman" w:cs="Arial" w:ascii="Roboto" w:hAnsi="Roboto"/>
          <w:color w:val="121212"/>
        </w:rPr>
        <w:t xml:space="preserve"> God, heidene het gekom in u erfdeel, hulle het u heilige tempel verontreinig, Jerusalem tot puinhope gemaak. 2 Hulle het die lyke van u knegte aan die voëls van die hemel tot spys gegee, die vlees van u gunsgenote aan die wilde diere van die land. 3 Hulle het húlle bloed rondom Jerusalem soos water uitgegiet sonder dat iemand hulle begrawe. 4 Ons het vir ons bure 'n smaad geword, 'n spot en beskimping vir die wat rondom ons is. 5 Hoe lank, </w:t>
      </w:r>
      <w:r>
        <w:rPr>
          <w:rFonts w:eastAsia="Times New Roman" w:cs="Arial" w:ascii="Roboto" w:hAnsi="Roboto"/>
          <w:smallCaps/>
          <w:color w:val="121212"/>
        </w:rPr>
        <w:t>Here</w:t>
      </w:r>
      <w:r>
        <w:rPr>
          <w:rFonts w:eastAsia="Times New Roman" w:cs="Arial" w:ascii="Roboto" w:hAnsi="Roboto"/>
          <w:color w:val="121212"/>
        </w:rPr>
        <w:t>, sal U vir ewig toornig wees, sal u ywer brand soos 'n vuur? 6 Stort u grimmigheid uit oor die heidene wat U nie ken nie,</w:t>
      </w:r>
      <w:r>
        <w:rPr>
          <w:rFonts w:eastAsia="Times New Roman" w:cs="Courier New" w:ascii="Roboto" w:hAnsi="Roboto"/>
          <w:color w:val="202124"/>
          <w:lang w:val="af-ZA"/>
        </w:rPr>
        <w:t xml:space="preserve"> [Amos 3:2 sê uitdruklik dat die HERE net die kinders van Israel geken het], </w:t>
      </w:r>
      <w:r>
        <w:rPr>
          <w:rFonts w:cs="Arial" w:ascii="Roboto" w:hAnsi="Roboto"/>
          <w:color w:val="121212"/>
        </w:rPr>
        <w:t xml:space="preserve"> en oor die koninkryke wat u Naam nie aanroep nie.</w:t>
      </w:r>
      <w:r>
        <w:rPr>
          <w:rFonts w:eastAsia="Times New Roman" w:cs="Arial" w:ascii="Roboto" w:hAnsi="Roboto"/>
          <w:color w:val="121212"/>
        </w:rPr>
        <w:t xml:space="preserve"> 7 Want hulle het Jakob verteer en sy woning verwoes. 8 Reken ons die ongeregtighede van die voorvaders nie toe nie; laat u barmhartighede ons gou tegemoetkom, want ons is baie swak. 9 Help ons, o God van ons heil, om die eer van u Naam, en red ons en doen versoening oor ons sondes ter wille van u Naam. 10 Waarom sou die heidene sê: Waar is hulle God? Laat voor ons oë onder die heidene bekend word die wraak oor die vergote bloed van u knegte. 11 Laat die gesug van die gevangene voor u aangesig kom; laat die kinders van die dood oorbly na die grootheid van u arm </w:t>
      </w:r>
      <w:r>
        <w:rPr>
          <w:rFonts w:eastAsia="Times New Roman" w:cs="Courier New" w:ascii="Roboto" w:hAnsi="Roboto"/>
          <w:color w:val="202124"/>
          <w:lang w:val="af-ZA"/>
        </w:rPr>
        <w:t xml:space="preserve"> [bedoelende die kinders van Israel wat onder die wet van die owerspelige vrou was, maar wees nou barmhartig deur Christus]; </w:t>
      </w:r>
      <w:r>
        <w:rPr>
          <w:rFonts w:eastAsia="Times New Roman" w:cs="Arial" w:ascii="Roboto" w:hAnsi="Roboto"/>
          <w:color w:val="121212"/>
        </w:rPr>
        <w:t>12En vergeld ons bure sewevoudig in hulle skoot die smaad waarmee hulle U, o Here, gesmaad het. 13 En ons, u volk en die skape van u weide, ons sal U vir ewig loof, van geslag tot geslag sal ons u lof vertel.</w:t>
      </w:r>
      <w:r>
        <w:rPr>
          <w:rFonts w:eastAsia="Times New Roman" w:cs="Courier New" w:ascii="Roboto" w:hAnsi="Roboto"/>
          <w:color w:val="202124"/>
          <w:lang w:val="af-ZA"/>
        </w:rPr>
        <w:t>Hierdie selfde situasie word op hierdie oomblik oral in die Christendom herhaal</w:t>
      </w:r>
    </w:p>
    <w:p>
      <w:pPr>
        <w:pStyle w:val="Normal"/>
        <w:rPr>
          <w:rFonts w:ascii="Roboto" w:hAnsi="Roboto"/>
        </w:rPr>
      </w:pPr>
      <w:r>
        <w:rPr>
          <w:rFonts w:ascii="Roboto" w:hAnsi="Roboto"/>
        </w:rPr>
      </w:r>
    </w:p>
    <w:p>
      <w:pPr>
        <w:pStyle w:val="Normal"/>
        <w:spacing w:lineRule="atLeast" w:line="480"/>
        <w:ind w:firstLine="240"/>
        <w:rPr>
          <w:rFonts w:ascii="Arial" w:hAnsi="Arial" w:eastAsia="Times New Roman" w:cs="Arial"/>
          <w:color w:val="121212"/>
          <w:sz w:val="24"/>
          <w:szCs w:val="24"/>
        </w:rPr>
      </w:pPr>
      <w:r>
        <w:rPr>
          <w:rFonts w:eastAsia="Times New Roman" w:cs="Courier New" w:ascii="Roboto" w:hAnsi="Roboto"/>
          <w:color w:val="202124"/>
          <w:lang w:val="af-ZA"/>
        </w:rPr>
        <w:t>Psalm 118 ['n Messiaanse profesie vir Sy wederkoms, en 'n gebed wat die hele Israel vandag moet uitspreek]:</w:t>
      </w:r>
      <w:r>
        <w:rPr>
          <w:rFonts w:eastAsia="Times New Roman" w:cs="Arial" w:ascii="Arial" w:hAnsi="Arial"/>
          <w:color w:val="121212"/>
          <w:sz w:val="21"/>
          <w:szCs w:val="21"/>
        </w:rPr>
        <w:t xml:space="preserve"> </w:t>
      </w:r>
      <w:r>
        <w:rPr>
          <w:rFonts w:eastAsia="Times New Roman" w:cs="Arial" w:ascii="Roboto" w:hAnsi="Roboto"/>
          <w:color w:val="121212"/>
        </w:rPr>
        <w:t xml:space="preserve">1 LOOF die </w:t>
      </w:r>
      <w:r>
        <w:rPr>
          <w:rFonts w:eastAsia="Times New Roman" w:cs="Arial" w:ascii="Roboto" w:hAnsi="Roboto"/>
          <w:smallCaps/>
          <w:color w:val="121212"/>
        </w:rPr>
        <w:t>Here</w:t>
      </w:r>
      <w:r>
        <w:rPr>
          <w:rFonts w:eastAsia="Times New Roman" w:cs="Arial" w:ascii="Roboto" w:hAnsi="Roboto"/>
          <w:color w:val="121212"/>
        </w:rPr>
        <w:t xml:space="preserve">, want Hy is goed, want sy goedertierenheid is tot in ewigheid! 2  Laat Israel dan sê dat sy goedertierenheid tot in ewigheid is! 3 Laat die huis van Aäron dan sê dat sy goedertierenheid tot in ewigheid is! 4 Laat die wat die </w:t>
      </w:r>
      <w:r>
        <w:rPr>
          <w:rFonts w:eastAsia="Times New Roman" w:cs="Arial" w:ascii="Roboto" w:hAnsi="Roboto"/>
          <w:smallCaps/>
          <w:color w:val="121212"/>
        </w:rPr>
        <w:t>Here</w:t>
      </w:r>
      <w:r>
        <w:rPr>
          <w:rFonts w:eastAsia="Times New Roman" w:cs="Arial" w:ascii="Roboto" w:hAnsi="Roboto"/>
          <w:color w:val="121212"/>
        </w:rPr>
        <w:t xml:space="preserve"> vrees, dan sê dat sy goedertierenheid tot in ewigheid is! 5 Uit die benoudheid het ek die </w:t>
      </w:r>
      <w:r>
        <w:rPr>
          <w:rFonts w:eastAsia="Times New Roman" w:cs="Arial" w:ascii="Roboto" w:hAnsi="Roboto"/>
          <w:smallCaps/>
          <w:color w:val="121212"/>
        </w:rPr>
        <w:t>Here</w:t>
      </w:r>
      <w:r>
        <w:rPr>
          <w:rFonts w:eastAsia="Times New Roman" w:cs="Arial" w:ascii="Roboto" w:hAnsi="Roboto"/>
          <w:color w:val="121212"/>
        </w:rPr>
        <w:t xml:space="preserve"> aangeroep; die </w:t>
      </w:r>
      <w:r>
        <w:rPr>
          <w:rFonts w:eastAsia="Times New Roman" w:cs="Arial" w:ascii="Roboto" w:hAnsi="Roboto"/>
          <w:smallCaps/>
          <w:color w:val="121212"/>
        </w:rPr>
        <w:t>Here</w:t>
      </w:r>
      <w:r>
        <w:rPr>
          <w:rFonts w:eastAsia="Times New Roman" w:cs="Arial" w:ascii="Roboto" w:hAnsi="Roboto"/>
          <w:color w:val="121212"/>
        </w:rPr>
        <w:t xml:space="preserve"> het my verhoor in die ruimte. 6 Die </w:t>
      </w:r>
      <w:r>
        <w:rPr>
          <w:rFonts w:eastAsia="Times New Roman" w:cs="Arial" w:ascii="Roboto" w:hAnsi="Roboto"/>
          <w:smallCaps/>
          <w:color w:val="121212"/>
        </w:rPr>
        <w:t>Here</w:t>
      </w:r>
      <w:r>
        <w:rPr>
          <w:rFonts w:eastAsia="Times New Roman" w:cs="Arial" w:ascii="Roboto" w:hAnsi="Roboto"/>
          <w:color w:val="121212"/>
        </w:rPr>
        <w:t xml:space="preserve"> is vír my; ek sal nie vrees nie: wat kan 'n mens my doen 7 Die </w:t>
      </w:r>
      <w:r>
        <w:rPr>
          <w:rFonts w:eastAsia="Times New Roman" w:cs="Arial" w:ascii="Roboto" w:hAnsi="Roboto"/>
          <w:smallCaps/>
          <w:color w:val="121212"/>
        </w:rPr>
        <w:t>Here</w:t>
      </w:r>
      <w:r>
        <w:rPr>
          <w:rFonts w:eastAsia="Times New Roman" w:cs="Arial" w:ascii="Roboto" w:hAnsi="Roboto"/>
          <w:color w:val="121212"/>
        </w:rPr>
        <w:t xml:space="preserve"> is vír my as my helper; so sal ék dan neersien op die wat my haat. 8 Dit is beter om by die </w:t>
      </w:r>
      <w:r>
        <w:rPr>
          <w:rFonts w:eastAsia="Times New Roman" w:cs="Arial" w:ascii="Roboto" w:hAnsi="Roboto"/>
          <w:smallCaps/>
          <w:color w:val="121212"/>
        </w:rPr>
        <w:t>Here</w:t>
      </w:r>
      <w:r>
        <w:rPr>
          <w:rFonts w:eastAsia="Times New Roman" w:cs="Arial" w:ascii="Roboto" w:hAnsi="Roboto"/>
          <w:color w:val="121212"/>
        </w:rPr>
        <w:t xml:space="preserve"> te skuil as om op mense te vertrou. 9 Dit is beter om by die </w:t>
      </w:r>
      <w:r>
        <w:rPr>
          <w:rFonts w:eastAsia="Times New Roman" w:cs="Arial" w:ascii="Roboto" w:hAnsi="Roboto"/>
          <w:smallCaps/>
          <w:color w:val="121212"/>
        </w:rPr>
        <w:t>Here</w:t>
      </w:r>
      <w:r>
        <w:rPr>
          <w:rFonts w:eastAsia="Times New Roman" w:cs="Arial" w:ascii="Roboto" w:hAnsi="Roboto"/>
          <w:color w:val="121212"/>
        </w:rPr>
        <w:t xml:space="preserve"> te skuil as om op edeles te vertrou. 10Al die heidene het my omsingel; dit is in die Naam van die </w:t>
      </w:r>
      <w:r>
        <w:rPr>
          <w:rFonts w:eastAsia="Times New Roman" w:cs="Arial" w:ascii="Roboto" w:hAnsi="Roboto"/>
          <w:smallCaps/>
          <w:color w:val="121212"/>
        </w:rPr>
        <w:t>Here</w:t>
      </w:r>
      <w:r>
        <w:rPr>
          <w:rFonts w:eastAsia="Times New Roman" w:cs="Arial" w:ascii="Roboto" w:hAnsi="Roboto"/>
          <w:color w:val="121212"/>
        </w:rPr>
        <w:t xml:space="preserve"> dat ek hulle stukkend gekap het.</w:t>
      </w:r>
      <w:r>
        <w:rPr>
          <w:rFonts w:eastAsia="Times New Roman" w:cs="Courier New" w:ascii="Roboto" w:hAnsi="Roboto"/>
          <w:color w:val="202124"/>
          <w:lang w:val="af-ZA"/>
        </w:rPr>
        <w:t xml:space="preserve"> [Daar is geen politieke oplossing vir ons ellende nie.]</w:t>
      </w:r>
      <w:r>
        <w:rPr>
          <w:rFonts w:eastAsia="Times New Roman" w:cs="Arial" w:ascii="Roboto" w:hAnsi="Roboto"/>
          <w:color w:val="121212"/>
        </w:rPr>
        <w:t xml:space="preserve"> 11Hulle het my omsingel, ja, hulle het my omsingel; dit is in die Naam van die </w:t>
      </w:r>
      <w:r>
        <w:rPr>
          <w:rFonts w:eastAsia="Times New Roman" w:cs="Arial" w:ascii="Roboto" w:hAnsi="Roboto"/>
          <w:smallCaps/>
          <w:color w:val="121212"/>
        </w:rPr>
        <w:t>Here</w:t>
      </w:r>
      <w:r>
        <w:rPr>
          <w:rFonts w:eastAsia="Times New Roman" w:cs="Arial" w:ascii="Roboto" w:hAnsi="Roboto"/>
          <w:color w:val="121212"/>
        </w:rPr>
        <w:t xml:space="preserve"> dat ek hulle stukkend gekap het. 12Hulle het my omsingel soos bye — hulle is uitgeblus soos 'n doringtakvuur; dit is in die Naam van die </w:t>
      </w:r>
      <w:r>
        <w:rPr>
          <w:rFonts w:eastAsia="Times New Roman" w:cs="Arial" w:ascii="Roboto" w:hAnsi="Roboto"/>
          <w:smallCaps/>
          <w:color w:val="121212"/>
        </w:rPr>
        <w:t>Here</w:t>
      </w:r>
      <w:r>
        <w:rPr>
          <w:rFonts w:eastAsia="Times New Roman" w:cs="Arial" w:ascii="Roboto" w:hAnsi="Roboto"/>
          <w:color w:val="121212"/>
        </w:rPr>
        <w:t xml:space="preserve"> dat ek hulle stukkend gekap het.”</w:t>
      </w:r>
      <w:r>
        <w:rPr>
          <w:rFonts w:eastAsia="Times New Roman" w:cs="Courier New" w:ascii="Roboto" w:hAnsi="Roboto"/>
          <w:color w:val="202124"/>
          <w:lang w:val="af-ZA"/>
        </w:rPr>
        <w:t xml:space="preserve">Die "ek" verteenwoordig die Liggaam van Christus.] </w:t>
      </w:r>
      <w:r>
        <w:rPr>
          <w:rFonts w:eastAsia="Times New Roman" w:cs="Arial" w:ascii="Roboto" w:hAnsi="Roboto"/>
          <w:color w:val="121212"/>
        </w:rPr>
        <w:t xml:space="preserve">13 Jy het my hard gestamp om my te laat val, maar die </w:t>
      </w:r>
      <w:r>
        <w:rPr>
          <w:rFonts w:eastAsia="Times New Roman" w:cs="Arial" w:ascii="Roboto" w:hAnsi="Roboto"/>
          <w:smallCaps/>
          <w:color w:val="121212"/>
        </w:rPr>
        <w:t>Here</w:t>
      </w:r>
      <w:r>
        <w:rPr>
          <w:rFonts w:eastAsia="Times New Roman" w:cs="Arial" w:ascii="Roboto" w:hAnsi="Roboto"/>
          <w:color w:val="121212"/>
        </w:rPr>
        <w:t xml:space="preserve"> het my gehelp. 14 Die </w:t>
      </w:r>
      <w:r>
        <w:rPr>
          <w:rFonts w:eastAsia="Times New Roman" w:cs="Arial" w:ascii="Roboto" w:hAnsi="Roboto"/>
          <w:smallCaps/>
          <w:color w:val="121212"/>
        </w:rPr>
        <w:t>Here</w:t>
      </w:r>
      <w:r>
        <w:rPr>
          <w:rFonts w:eastAsia="Times New Roman" w:cs="Arial" w:ascii="Roboto" w:hAnsi="Roboto"/>
          <w:color w:val="121212"/>
        </w:rPr>
        <w:t xml:space="preserve"> is my sterkte en psalm, en Hy het my tot heil geword. 15 'n Stem van gejubel en van heil is in die tente van die regverdiges: die regterhand van die </w:t>
      </w:r>
      <w:r>
        <w:rPr>
          <w:rFonts w:eastAsia="Times New Roman" w:cs="Arial" w:ascii="Roboto" w:hAnsi="Roboto"/>
          <w:smallCaps/>
          <w:color w:val="121212"/>
        </w:rPr>
        <w:t>Here</w:t>
      </w:r>
      <w:r>
        <w:rPr>
          <w:rFonts w:eastAsia="Times New Roman" w:cs="Arial" w:ascii="Roboto" w:hAnsi="Roboto"/>
          <w:color w:val="121212"/>
        </w:rPr>
        <w:t xml:space="preserve"> doen kragtige dade. 16 Die regterhand van die </w:t>
      </w:r>
      <w:r>
        <w:rPr>
          <w:rFonts w:eastAsia="Times New Roman" w:cs="Arial" w:ascii="Roboto" w:hAnsi="Roboto"/>
          <w:smallCaps/>
          <w:color w:val="121212"/>
        </w:rPr>
        <w:t>Here</w:t>
      </w:r>
      <w:r>
        <w:rPr>
          <w:rFonts w:eastAsia="Times New Roman" w:cs="Arial" w:ascii="Roboto" w:hAnsi="Roboto"/>
          <w:color w:val="121212"/>
        </w:rPr>
        <w:t xml:space="preserve"> verhef; die regterhand van die </w:t>
      </w:r>
      <w:r>
        <w:rPr>
          <w:rFonts w:eastAsia="Times New Roman" w:cs="Arial" w:ascii="Roboto" w:hAnsi="Roboto"/>
          <w:smallCaps/>
          <w:color w:val="121212"/>
        </w:rPr>
        <w:t>Here</w:t>
      </w:r>
      <w:r>
        <w:rPr>
          <w:rFonts w:eastAsia="Times New Roman" w:cs="Arial" w:ascii="Roboto" w:hAnsi="Roboto"/>
          <w:color w:val="121212"/>
        </w:rPr>
        <w:t xml:space="preserve"> doen kragtige dade. 17 Ek sal nie sterwe nie, maar lewe en die werke van die </w:t>
      </w:r>
      <w:r>
        <w:rPr>
          <w:rFonts w:eastAsia="Times New Roman" w:cs="Arial" w:ascii="Roboto" w:hAnsi="Roboto"/>
          <w:smallCaps/>
          <w:color w:val="121212"/>
        </w:rPr>
        <w:t>Here</w:t>
      </w:r>
      <w:r>
        <w:rPr>
          <w:rFonts w:eastAsia="Times New Roman" w:cs="Arial" w:ascii="Roboto" w:hAnsi="Roboto"/>
          <w:color w:val="121212"/>
        </w:rPr>
        <w:t xml:space="preserve"> vertel. 18 Die </w:t>
      </w:r>
      <w:r>
        <w:rPr>
          <w:rFonts w:eastAsia="Times New Roman" w:cs="Arial" w:ascii="Roboto" w:hAnsi="Roboto"/>
          <w:smallCaps/>
          <w:color w:val="121212"/>
        </w:rPr>
        <w:t>Here</w:t>
      </w:r>
      <w:r>
        <w:rPr>
          <w:rFonts w:eastAsia="Times New Roman" w:cs="Arial" w:ascii="Roboto" w:hAnsi="Roboto"/>
          <w:color w:val="121212"/>
        </w:rPr>
        <w:t xml:space="preserve"> het my hard gekasty, maar my aan die dood nie oorgegee nie. 19 Maak oop vir my die poorte van die geregtigheid; ek wil daardeur ingaan, ek wil die </w:t>
      </w:r>
      <w:r>
        <w:rPr>
          <w:rFonts w:eastAsia="Times New Roman" w:cs="Arial" w:ascii="Roboto" w:hAnsi="Roboto"/>
          <w:smallCaps/>
          <w:color w:val="121212"/>
        </w:rPr>
        <w:t>Here</w:t>
      </w:r>
      <w:r>
        <w:rPr>
          <w:rFonts w:eastAsia="Times New Roman" w:cs="Arial" w:ascii="Roboto" w:hAnsi="Roboto"/>
          <w:color w:val="121212"/>
        </w:rPr>
        <w:t xml:space="preserve"> loof. 20 Dit is die poort van die </w:t>
      </w:r>
      <w:r>
        <w:rPr>
          <w:rFonts w:eastAsia="Times New Roman" w:cs="Arial" w:ascii="Roboto" w:hAnsi="Roboto"/>
          <w:smallCaps/>
          <w:color w:val="121212"/>
        </w:rPr>
        <w:t>Here</w:t>
      </w:r>
      <w:r>
        <w:rPr>
          <w:rFonts w:eastAsia="Times New Roman" w:cs="Arial" w:ascii="Roboto" w:hAnsi="Roboto"/>
          <w:color w:val="121212"/>
        </w:rPr>
        <w:t>; regverdiges mag daardeur ingaan. 21 Ek wil U loof, omdat U my verhoor het en my tot heil geword het. 22 Die steen wat die bouers verwerp het, het 'n hoeksteen geword.</w:t>
      </w:r>
      <w:r>
        <w:rPr>
          <w:rFonts w:eastAsia="Times New Roman" w:cs="Courier New" w:ascii="Roboto" w:hAnsi="Roboto"/>
          <w:color w:val="202124"/>
          <w:lang w:val="af-ZA"/>
        </w:rPr>
        <w:t xml:space="preserve"> [Die bouers was daardie oorspronklike Israeliete wat 'n aardse koning geëis het, deur die HERE as hulle koning op sonde te verwerp.]  </w:t>
      </w:r>
      <w:r>
        <w:rPr>
          <w:rFonts w:eastAsia="Times New Roman" w:cs="Arial" w:ascii="Roboto" w:hAnsi="Roboto"/>
          <w:color w:val="121212"/>
        </w:rPr>
        <w:t xml:space="preserve">23 Dit het van die </w:t>
      </w:r>
      <w:r>
        <w:rPr>
          <w:rFonts w:eastAsia="Times New Roman" w:cs="Arial" w:ascii="Roboto" w:hAnsi="Roboto"/>
          <w:smallCaps/>
          <w:color w:val="121212"/>
        </w:rPr>
        <w:t>Here</w:t>
      </w:r>
      <w:r>
        <w:rPr>
          <w:rFonts w:eastAsia="Times New Roman" w:cs="Arial" w:ascii="Roboto" w:hAnsi="Roboto"/>
          <w:color w:val="121212"/>
        </w:rPr>
        <w:t xml:space="preserve"> gekom; dit is wonderbaar in ons oë. 24 Dit is die dag wat die </w:t>
      </w:r>
      <w:r>
        <w:rPr>
          <w:rFonts w:eastAsia="Times New Roman" w:cs="Arial" w:ascii="Roboto" w:hAnsi="Roboto"/>
          <w:smallCaps/>
          <w:color w:val="121212"/>
        </w:rPr>
        <w:t>Here</w:t>
      </w:r>
      <w:r>
        <w:rPr>
          <w:rFonts w:eastAsia="Times New Roman" w:cs="Arial" w:ascii="Roboto" w:hAnsi="Roboto"/>
          <w:color w:val="121212"/>
        </w:rPr>
        <w:t xml:space="preserve"> gemaak het; laat ons daaroor juig en bly wees. </w:t>
      </w:r>
      <w:r>
        <w:rPr>
          <w:rFonts w:eastAsia="Times New Roman" w:cs="Courier New" w:ascii="Roboto" w:hAnsi="Roboto"/>
          <w:color w:val="202124"/>
          <w:lang w:val="af-ZA"/>
        </w:rPr>
        <w:t xml:space="preserve"> [Die dag waarop al die ander nasies wat teen Israel gekom het, vernietig word.]  </w:t>
      </w:r>
      <w:r>
        <w:rPr>
          <w:rFonts w:eastAsia="Times New Roman" w:cs="Arial" w:ascii="Roboto" w:hAnsi="Roboto"/>
          <w:color w:val="121212"/>
        </w:rPr>
        <w:t xml:space="preserve">25 Ag, </w:t>
      </w:r>
      <w:r>
        <w:rPr>
          <w:rFonts w:eastAsia="Times New Roman" w:cs="Arial" w:ascii="Roboto" w:hAnsi="Roboto"/>
          <w:smallCaps/>
          <w:color w:val="121212"/>
        </w:rPr>
        <w:t>Here</w:t>
      </w:r>
      <w:r>
        <w:rPr>
          <w:rFonts w:eastAsia="Times New Roman" w:cs="Arial" w:ascii="Roboto" w:hAnsi="Roboto"/>
          <w:color w:val="121212"/>
        </w:rPr>
        <w:t xml:space="preserve">, gee tog heil; ag, </w:t>
      </w:r>
      <w:r>
        <w:rPr>
          <w:rFonts w:eastAsia="Times New Roman" w:cs="Arial" w:ascii="Roboto" w:hAnsi="Roboto"/>
          <w:smallCaps/>
          <w:color w:val="121212"/>
        </w:rPr>
        <w:t>Here</w:t>
      </w:r>
      <w:r>
        <w:rPr>
          <w:rFonts w:eastAsia="Times New Roman" w:cs="Arial" w:ascii="Roboto" w:hAnsi="Roboto"/>
          <w:color w:val="121212"/>
        </w:rPr>
        <w:t xml:space="preserve">, gee tog voorspoed! 26 Geseënd is hy wat kom in die Naam van die </w:t>
      </w:r>
      <w:r>
        <w:rPr>
          <w:rFonts w:eastAsia="Times New Roman" w:cs="Arial" w:ascii="Roboto" w:hAnsi="Roboto"/>
          <w:smallCaps/>
          <w:color w:val="121212"/>
        </w:rPr>
        <w:t>Here</w:t>
      </w:r>
      <w:r>
        <w:rPr>
          <w:rFonts w:eastAsia="Times New Roman" w:cs="Arial" w:ascii="Roboto" w:hAnsi="Roboto"/>
          <w:color w:val="121212"/>
        </w:rPr>
        <w:t xml:space="preserve">! Ons seën julle uit die huis van die </w:t>
      </w:r>
      <w:r>
        <w:rPr>
          <w:rFonts w:eastAsia="Times New Roman" w:cs="Arial" w:ascii="Roboto" w:hAnsi="Roboto"/>
          <w:smallCaps/>
          <w:color w:val="121212"/>
        </w:rPr>
        <w:t>Here</w:t>
      </w:r>
      <w:r>
        <w:rPr>
          <w:rFonts w:eastAsia="Times New Roman" w:cs="Arial" w:ascii="Roboto" w:hAnsi="Roboto"/>
          <w:color w:val="121212"/>
        </w:rPr>
        <w:t xml:space="preserve">. 27 Die </w:t>
      </w:r>
      <w:r>
        <w:rPr>
          <w:rFonts w:eastAsia="Times New Roman" w:cs="Arial" w:ascii="Roboto" w:hAnsi="Roboto"/>
          <w:smallCaps/>
          <w:color w:val="121212"/>
        </w:rPr>
        <w:t>Here</w:t>
      </w:r>
      <w:r>
        <w:rPr>
          <w:rFonts w:eastAsia="Times New Roman" w:cs="Arial" w:ascii="Roboto" w:hAnsi="Roboto"/>
          <w:color w:val="121212"/>
        </w:rPr>
        <w:t xml:space="preserve"> is God, en Hy het vir ons lig gegee. Bind die feesoffer met toue, tot by die horings van die altaar. 28 U is my God, en ek wil U loof; o my God, ek wil U verhoog. 29 Loof die </w:t>
      </w:r>
      <w:r>
        <w:rPr>
          <w:rFonts w:eastAsia="Times New Roman" w:cs="Arial" w:ascii="Roboto" w:hAnsi="Roboto"/>
          <w:smallCaps/>
          <w:color w:val="121212"/>
        </w:rPr>
        <w:t>Here</w:t>
      </w:r>
      <w:r>
        <w:rPr>
          <w:rFonts w:eastAsia="Times New Roman" w:cs="Arial" w:ascii="Roboto" w:hAnsi="Roboto"/>
          <w:color w:val="121212"/>
        </w:rPr>
        <w:t>, want Hy is goed, want sy goedertierenheid is tot in ewigheid</w:t>
      </w:r>
      <w:r>
        <w:rPr>
          <w:rFonts w:eastAsia="Times New Roman" w:cs="Arial" w:ascii="Arial" w:hAnsi="Arial"/>
          <w:color w:val="121212"/>
          <w:sz w:val="24"/>
          <w:szCs w:val="24"/>
        </w:rPr>
        <w:t>!</w:t>
      </w:r>
    </w:p>
    <w:p>
      <w:pPr>
        <w:pStyle w:val="Normal"/>
        <w:spacing w:lineRule="atLeast" w:line="480"/>
        <w:ind w:firstLine="24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Jesaja hoofstuk 41, reeds hierbo aangehaal, waarborg ook die algehele vernietiging van almal wat in die latere dae teen Israel opdaag. Hier is 'n langer gedeelte van daardie profesie: “ </w:t>
      </w:r>
      <w:r>
        <w:rPr>
          <w:rFonts w:eastAsia="Times New Roman" w:cs="Arial" w:ascii="Roboto" w:hAnsi="Roboto"/>
          <w:color w:val="121212"/>
        </w:rPr>
        <w:t>8 MAAR jy, Israel, my kneg, Jakob, wat Ek uitverkies het, nageslag van Abraham, my vriend,</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 xml:space="preserve"> </w:t>
      </w:r>
      <w:r>
        <w:rPr>
          <w:rFonts w:eastAsia="Times New Roman" w:cs="Arial" w:ascii="Roboto" w:hAnsi="Roboto"/>
          <w:color w:val="121212"/>
        </w:rPr>
        <w:t xml:space="preserve">9 jy, wat Ek gegryp het van die eindes van die aarde en van sy uithoeke geroep het, en Ek het aan jou gesê: Jy is my kneg; jou het Ek uitverkies en jou nie verwerp nie. 10 Wees nie bevrees nie, want Ek is met jou; kyk nie angstig rond nie, want Ek is jou God. Ek versterk jou, ook help Ek jou, ook ondersteun Ek jou met my reddende regterhand. 11Kyk, hulle almal sal beskaamd staan en in die skande kom wat op jou toornig is; hulle sal word soos niks, en jou teëparty sal omkom. 12Jy sal hulle soek, maar hulle nie vind nie — die manne wat met jou twis; hulle sal word soos niks en soos 'n nietige ding — die manne wat teen jou oorlog voer. 13 Want Ek, die </w:t>
      </w:r>
      <w:r>
        <w:rPr>
          <w:rFonts w:eastAsia="Times New Roman" w:cs="Arial" w:ascii="Roboto" w:hAnsi="Roboto"/>
          <w:smallCaps/>
          <w:color w:val="121212"/>
        </w:rPr>
        <w:t>Here</w:t>
      </w:r>
      <w:r>
        <w:rPr>
          <w:rFonts w:eastAsia="Times New Roman" w:cs="Arial" w:ascii="Roboto" w:hAnsi="Roboto"/>
          <w:color w:val="121212"/>
        </w:rPr>
        <w:t xml:space="preserve"> jou God, gryp jou regterhand aan, Ek wat vir jou sê: Wees nie bevrees nie, Ek help jou.</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 xml:space="preserve">14Wees nie bevrees nie, wurmpie Jakob, volkie Israel! Ék help jou, spreek die </w:t>
      </w:r>
      <w:r>
        <w:rPr>
          <w:rFonts w:eastAsia="Times New Roman" w:cs="Arial" w:ascii="Roboto" w:hAnsi="Roboto"/>
          <w:smallCaps/>
          <w:color w:val="121212"/>
        </w:rPr>
        <w:t>Here</w:t>
      </w:r>
      <w:r>
        <w:rPr>
          <w:rFonts w:eastAsia="Times New Roman" w:cs="Arial" w:ascii="Roboto" w:hAnsi="Roboto"/>
          <w:color w:val="121212"/>
        </w:rPr>
        <w:t xml:space="preserve">, en jou Losser is die Heilige van Israel. 15 Kyk, Ek maak jou tot 'n skerp, nuwe dorsslee wat baie tande het: jy sal berge dors en fyn maal, en heuwels maak soos kaf. 16 Jy sal hulle uitwan, en die wind sal hulle wegneem en die storm hulle verstrooi; maar jy sal juig in die </w:t>
      </w:r>
      <w:r>
        <w:rPr>
          <w:rFonts w:eastAsia="Times New Roman" w:cs="Arial" w:ascii="Roboto" w:hAnsi="Roboto"/>
          <w:smallCaps/>
          <w:color w:val="121212"/>
        </w:rPr>
        <w:t>Here</w:t>
      </w:r>
      <w:r>
        <w:rPr>
          <w:rFonts w:eastAsia="Times New Roman" w:cs="Arial" w:ascii="Roboto" w:hAnsi="Roboto"/>
          <w:color w:val="121212"/>
        </w:rPr>
        <w:t xml:space="preserve">, jou beroem op die Heilige van Israel. 17 Die ellendiges en behoeftiges soek water, maar daar is nie; hulle tong verdroog van dors; Ek, die </w:t>
      </w:r>
      <w:r>
        <w:rPr>
          <w:rFonts w:eastAsia="Times New Roman" w:cs="Arial" w:ascii="Roboto" w:hAnsi="Roboto"/>
          <w:smallCaps/>
          <w:color w:val="121212"/>
        </w:rPr>
        <w:t>Here</w:t>
      </w:r>
      <w:r>
        <w:rPr>
          <w:rFonts w:eastAsia="Times New Roman" w:cs="Arial" w:ascii="Roboto" w:hAnsi="Roboto"/>
          <w:color w:val="121212"/>
        </w:rPr>
        <w:t>, sal hulle verhoor; Ek, die God van Israel, sal hulle nie verlaat nie. 18 Ek sal riviere op die kaal heuwels oopmaak en fonteine in die laagtes; Ek sal die woestyn 'n waterplas maak en die dor land waterbronne.”</w:t>
      </w:r>
    </w:p>
    <w:p>
      <w:pPr>
        <w:pStyle w:val="Normal"/>
        <w:spacing w:lineRule="atLeast" w:line="480" w:before="0" w:after="0"/>
        <w:ind w:firstLine="240"/>
        <w:rPr>
          <w:rFonts w:ascii="Roboto" w:hAnsi="Roboto" w:eastAsia="Times New Roman" w:cs="Arial"/>
          <w:color w:val="121212"/>
        </w:rPr>
      </w:pPr>
      <w:r>
        <w:rPr>
          <w:rFonts w:eastAsia="Times New Roman" w:cs="Arial" w:ascii="Roboto" w:hAnsi="Roboto"/>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In Miga hoofstuk 4, 'n hoofstuk oor hierdie einste nasie, die Verenigde State, soos reeds verskeie kere deur hierdie interpretasie van die Openbaring bespreek is, sê Yahweh deur die profeet, by vers 13: “ </w:t>
      </w:r>
      <w:r>
        <w:rPr>
          <w:rStyle w:val="Label"/>
          <w:rFonts w:cs="Arial" w:ascii="Roboto" w:hAnsi="Roboto"/>
          <w:color w:val="121212"/>
        </w:rPr>
        <w:t xml:space="preserve">13 </w:t>
      </w:r>
      <w:r>
        <w:rPr>
          <w:rStyle w:val="Content"/>
          <w:rFonts w:cs="Arial" w:ascii="Roboto" w:hAnsi="Roboto"/>
          <w:color w:val="121212"/>
        </w:rPr>
        <w:t xml:space="preserve">Staan op en dors, o dogter van Sion! Want Ek sal jou horing yster maak en jou kloue koper, en jy sal baie volke fyn trap; en jy sal hulle onregverdige wins aan die </w:t>
      </w:r>
      <w:r>
        <w:rPr>
          <w:rStyle w:val="Content"/>
          <w:rFonts w:cs="Arial" w:ascii="Roboto" w:hAnsi="Roboto"/>
          <w:smallCaps/>
          <w:color w:val="121212"/>
        </w:rPr>
        <w:t>Here</w:t>
      </w:r>
      <w:r>
        <w:rPr>
          <w:rStyle w:val="Content"/>
          <w:rFonts w:cs="Arial" w:ascii="Roboto" w:hAnsi="Roboto"/>
          <w:color w:val="121212"/>
        </w:rPr>
        <w:t xml:space="preserve"> toewy en hulle rykdom aan die Here van die ganse aarde.”</w:t>
      </w:r>
      <w:r>
        <w:rPr>
          <w:rFonts w:eastAsia="Times New Roman" w:cs="Courier New" w:ascii="Roboto" w:hAnsi="Roboto"/>
          <w:color w:val="202124"/>
          <w:lang w:val="af-ZA"/>
        </w:rPr>
        <w:t xml:space="preserve"> Hierdie taal is baie soortgelyk aan daardie gedeelte wat pas uit Jesaja aangehaal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19 En ek het die dier en die konings van die aarde en hulle leërs versameld gesien, om oorlog te voer teen Hom wat op die perd sit, en teen sy leër. 20 En die dier is gevange geneem, en saam met hom die valse profeet wat die tekens in sy teenwoordigheid gedoen het, waarmee hy húlle verlei het wat die merk van die dier ontvang en sy beeld aanbid het. Lewend is die twee gewerp in die vuurpoel wat met swawel brand. 21 En die ander is gedood met die swaard wat uit die mond gaan van Hom wat op die perd sit; en al die voëls is versadig van hulle vlees.”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Hier is dit gepas om dele van Esegiël hoofstuk 39 te hersien, aangesien baie van die taal soortgelyk is aan wat in Openbaring hoofstukke 19 en 20 gevind word, en dit is sekerlik 'n profesie van dieselfde gebeure waarna ons nou uitsien. Esegiël hoofstuk 38 voorspel van die nasies wat hulle teen die kinders van Israel opgestel het, en hoe hulle soos 'n wolk inkom om die land te bedek. Dit kan 'n militêre inval beskryf of nie. Die frase "kom in soos 'n wolk" kan hul koms in die geheim beskryf, soos met Westerse immigrasiebeleid is tienmiljoene vreemdelinge toegelaat  onder die dekmantel van vrede, in die naam van broederskap, gelykheid en vryheid - daardie valse ideale wat deur die dier en deur die valse profeet. Die dier en die valse profeet is twee verskillende aspekte van dieselfde vyand: die dier is die Jood van internasionale finansies, en die valse profeet is die Jood van rabbynse Talmudisme: satan wat homself voordoen as die uitverkorenes van God, wat al die begeertes van hulle vader die duiwel het.</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Sekere dele van Esegiël hoofstuk 39 blyk te dui dat dit inderdaad 'n militêre inval beskryf, maar dit is nie 'n vereiste vir die verwesenliking van die profesie nie. Al hierdie vreemde volke het reeds soos 'n wolk ingekom om die land van al die nasies van die aarde te bedek wat deur die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kinders van Israel bewoon is. Dit is gedoen onder die voorwendsels van multikulturalisme, diversiteit, globalisme, oop grense, immigrasie, werkersregte, ensovoorts. Tog is hulle in die gedagtes van die vreemdelinge self nie immigrante nie, maar oorwinnaars, en Joodse propaganda verberg die vreemdelinge se ware sentimente.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t>Esegiël 39: ”</w:t>
      </w:r>
      <w:r>
        <w:rPr>
          <w:rFonts w:eastAsia="Times New Roman" w:cs="Arial" w:ascii="Roboto" w:hAnsi="Roboto"/>
          <w:color w:val="121212"/>
        </w:rPr>
        <w:t xml:space="preserve"> 1 EN jy, mensekind, profeteer teen Gog en sê: So spreek die Here </w:t>
      </w:r>
      <w:r>
        <w:rPr>
          <w:rFonts w:eastAsia="Times New Roman" w:cs="Arial" w:ascii="Roboto" w:hAnsi="Roboto"/>
          <w:smallCaps/>
          <w:color w:val="121212"/>
        </w:rPr>
        <w:t>Here</w:t>
      </w:r>
      <w:r>
        <w:rPr>
          <w:rFonts w:eastAsia="Times New Roman" w:cs="Arial" w:ascii="Roboto" w:hAnsi="Roboto"/>
          <w:color w:val="121212"/>
        </w:rPr>
        <w:t xml:space="preserve">: Kyk, Ek het dit teen jou, o Gog, vors van Ros, Meseg en Tubal. 2 En Ek sal jou weglok en jou lei en jou laat optrek uit die agterhoeke van die Noorde en jou laat kom op die berge van Israel. 3 Maar Ek sal jou boog uit jou linkerhand slaan en jou pyle uit jou regterhand laat val.” </w:t>
      </w:r>
      <w:r>
        <w:rPr>
          <w:rFonts w:eastAsia="Times New Roman" w:cs="Courier New" w:ascii="Roboto" w:hAnsi="Roboto"/>
          <w:color w:val="202124"/>
          <w:lang w:val="af-ZA"/>
        </w:rPr>
        <w:t xml:space="preserve">Meseg en Tubal is die Slawiese Jafetiese volke van Rusland. Daar kan vasgestel word dat, aangesien daar geen Gog in historiese tye was nie, die naam 'n bynaam is vir die Ashkenazi-jood, wat van suidelike Rusland na die weste gekom het, en onder die dekmantel van vrede en handel 'n kriminele onderneming regdeur die Christendom bedryf het vir baie eeue nou. </w:t>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Dit was Jode in Frankryk wat agter die Franse Revolusie gestaan het, wat die verhoog vir alle daaropvolgende Europese oorloë en rewolusies gestel het, en beide Sefardiese en Ashkenazi-Jode het deelgeneem aan die bevordering van hierdie omwentelinge – sodat alle Jode in die buit kan deel. Die Ashkenazi-jood het Rusland in die Bolsjewistiese Revolusie oorgeneem, en hy is deur die Jode in Londen en New York gefinansier. Alhoewel dit blyk dat Marxistiese Kommunisme en die Kapitalisme van die Weste teen mekaar is, is hulle eintlik in liga met mekaar, en die Ashkenazi-Jood werk in vennootskap met sy Sefardiese neefs. Daarom is Gog Esegiël se term vir die agtste dier van Openbaring hoofstuk 18, wat wêreld-jodedom is. Nadat hulle die 19de-eeuse Christendom geïnfiltreer het en sy leerstellings vergiftig het met die Bullinger en Scofield Bybels en ander sulke werke, aanbid die meeste van die ware Christelike Israel-volke van die wêreld nou hierdie dier. Dit is die dier wat al die nasies bymekaarmaak om teen die kinders van Israel te veg, wat ook in Openbaring hoofstuk 20 beskryf word.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Esegiël 39: “ </w:t>
      </w:r>
      <w:r>
        <w:rPr>
          <w:rStyle w:val="Label"/>
          <w:rFonts w:cs="Arial" w:ascii="Roboto" w:hAnsi="Roboto"/>
          <w:color w:val="121212"/>
        </w:rPr>
        <w:t xml:space="preserve">4 </w:t>
      </w:r>
      <w:r>
        <w:rPr>
          <w:rStyle w:val="Content"/>
          <w:rFonts w:cs="Arial" w:ascii="Roboto" w:hAnsi="Roboto"/>
          <w:color w:val="121212"/>
        </w:rPr>
        <w:t>Op die berge van Israel sal jy val, jy en al jou leërs en die volke wat saam met jou is; aan die roofvoëls van allerhande vere en aan die wilde diere van die veld het Ek jou as voedsel gegee”</w:t>
      </w:r>
      <w:r>
        <w:rPr>
          <w:rFonts w:eastAsia="Times New Roman" w:cs="Courier New" w:ascii="Roboto" w:hAnsi="Roboto"/>
          <w:color w:val="202124"/>
          <w:lang w:val="af-ZA"/>
        </w:rPr>
        <w:t xml:space="preserve"> Dit beskryf die Jood, en al die vreemdelinge wat op die aanstigting van die Jood na Westerse lande geïmmigreer het. Deur die hand van God sal hulle almal hier vernietig word. Soos dit in Openbaring hoofstuk 19 vers 21 beskryf word, “die wat oorgebly het [wat met Hom oorlog gevoer het wat op die wit perd gesit het] is gedood deur die swaard van Hom wat op die perd sit, wat uit sy mond gekom het, en al die voëls het hulle versadig van hulle vlees geëet.” Dit is dus duidelik dat die bruilofsfees van die Lam die vernietiging is van al sy vyande in die laaste dag - almal wat teen die kinders van Israel sou kom - en dat Openbaring 19 en 20 dieselfde dinge bespreek wat deur Esegiël geprofeteer is.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spacing w:lineRule="atLeast" w:line="480"/>
        <w:rPr>
          <w:rFonts w:ascii="Arial" w:hAnsi="Arial" w:eastAsia="Times New Roman" w:cs="Arial"/>
          <w:color w:val="121212"/>
          <w:sz w:val="24"/>
          <w:szCs w:val="24"/>
        </w:rPr>
      </w:pPr>
      <w:r>
        <w:rPr>
          <w:rFonts w:eastAsia="Times New Roman" w:cs="Courier New" w:ascii="Roboto" w:hAnsi="Roboto"/>
          <w:color w:val="202124"/>
          <w:lang w:val="af-ZA"/>
        </w:rPr>
        <w:t xml:space="preserve">Esegiël 39: “ </w:t>
      </w:r>
      <w:r>
        <w:rPr>
          <w:rFonts w:eastAsia="Times New Roman" w:cs="Arial" w:ascii="Arial" w:hAnsi="Arial"/>
          <w:color w:val="121212"/>
          <w:sz w:val="21"/>
          <w:szCs w:val="21"/>
        </w:rPr>
        <w:t xml:space="preserve">5 </w:t>
      </w:r>
      <w:r>
        <w:rPr>
          <w:rFonts w:eastAsia="Times New Roman" w:cs="Arial" w:ascii="Arial" w:hAnsi="Arial"/>
          <w:color w:val="121212"/>
          <w:sz w:val="24"/>
          <w:szCs w:val="24"/>
        </w:rPr>
        <w:t xml:space="preserve">Op die oop veld sal jy val; want Ek het dit gesê, spreek die Here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w:t>
      </w:r>
      <w:r>
        <w:rPr>
          <w:rFonts w:eastAsia="Times New Roman" w:cs="Arial" w:ascii="Arial" w:hAnsi="Arial"/>
          <w:color w:val="121212"/>
          <w:sz w:val="21"/>
          <w:szCs w:val="21"/>
        </w:rPr>
        <w:t xml:space="preserve">6 </w:t>
      </w:r>
      <w:r>
        <w:rPr>
          <w:rFonts w:eastAsia="Times New Roman" w:cs="Arial" w:ascii="Arial" w:hAnsi="Arial"/>
          <w:color w:val="121212"/>
          <w:sz w:val="24"/>
          <w:szCs w:val="24"/>
        </w:rPr>
        <w:t xml:space="preserve">En Ek sal 'n vuur slinger in Magog en onder hulle wat in die kuslande veilig woon; en hulle sal weet dat Ek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is. </w:t>
      </w:r>
      <w:r>
        <w:rPr>
          <w:rFonts w:eastAsia="Times New Roman" w:cs="Arial" w:ascii="Arial" w:hAnsi="Arial"/>
          <w:color w:val="121212"/>
          <w:sz w:val="21"/>
          <w:szCs w:val="21"/>
        </w:rPr>
        <w:t xml:space="preserve">7 </w:t>
      </w:r>
      <w:r>
        <w:rPr>
          <w:rFonts w:eastAsia="Times New Roman" w:cs="Arial" w:ascii="Arial" w:hAnsi="Arial"/>
          <w:color w:val="121212"/>
          <w:sz w:val="24"/>
          <w:szCs w:val="24"/>
        </w:rPr>
        <w:t xml:space="preserve">En Ek sal my heilige Naam bekend maak onder my volk Israel en sal my heilige Naam nie meer laat ontheilig nie; en die nasies sal weet dat Ek die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is, die Heilige in Israel. </w:t>
      </w:r>
      <w:r>
        <w:rPr>
          <w:rFonts w:eastAsia="Times New Roman" w:cs="Arial" w:ascii="Arial" w:hAnsi="Arial"/>
          <w:color w:val="121212"/>
          <w:sz w:val="21"/>
          <w:szCs w:val="21"/>
        </w:rPr>
        <w:t>8</w:t>
      </w:r>
      <w:r>
        <w:rPr>
          <w:rFonts w:eastAsia="Times New Roman" w:cs="Arial" w:ascii="Arial" w:hAnsi="Arial"/>
          <w:color w:val="121212"/>
          <w:sz w:val="24"/>
          <w:szCs w:val="24"/>
        </w:rPr>
        <w:t xml:space="preserve"> Kyk, dit kom en gebeur, spreek die Here </w:t>
      </w:r>
      <w:r>
        <w:rPr>
          <w:rFonts w:eastAsia="Times New Roman" w:cs="Arial" w:ascii="Arial" w:hAnsi="Arial"/>
          <w:smallCaps/>
          <w:color w:val="121212"/>
          <w:sz w:val="24"/>
          <w:szCs w:val="24"/>
        </w:rPr>
        <w:t>Here</w:t>
      </w:r>
      <w:r>
        <w:rPr>
          <w:rFonts w:eastAsia="Times New Roman" w:cs="Arial" w:ascii="Arial" w:hAnsi="Arial"/>
          <w:color w:val="121212"/>
          <w:sz w:val="24"/>
          <w:szCs w:val="24"/>
        </w:rPr>
        <w:t xml:space="preserve">. Dit is die dag waarvan Ek gespreek het. </w:t>
      </w:r>
      <w:r>
        <w:rPr>
          <w:rFonts w:eastAsia="Times New Roman" w:cs="Arial" w:ascii="Arial" w:hAnsi="Arial"/>
          <w:color w:val="121212"/>
          <w:sz w:val="21"/>
          <w:szCs w:val="21"/>
        </w:rPr>
        <w:t xml:space="preserve">9 </w:t>
      </w:r>
      <w:r>
        <w:rPr>
          <w:rFonts w:eastAsia="Times New Roman" w:cs="Arial" w:ascii="Arial" w:hAnsi="Arial"/>
          <w:color w:val="121212"/>
          <w:sz w:val="24"/>
          <w:szCs w:val="24"/>
        </w:rPr>
        <w:t>En die inwoners van die stede van Israel sal uitgaan en vuur maak en stook met die wapens: klein en groot skilde, met boë en pyle en knopkieries en spiese; en hulle sal daarmee vuur maak sewe jaar lank;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Style w:val="Label"/>
          <w:rFonts w:cs="Arial" w:ascii="Arial" w:hAnsi="Arial"/>
          <w:color w:val="121212"/>
          <w:sz w:val="21"/>
          <w:szCs w:val="21"/>
        </w:rPr>
        <w:t>10</w:t>
      </w:r>
      <w:r>
        <w:rPr>
          <w:rStyle w:val="Content"/>
          <w:rFonts w:cs="Arial" w:ascii="Arial" w:hAnsi="Arial"/>
          <w:color w:val="121212"/>
        </w:rPr>
        <w:t xml:space="preserve">sodat hulle geen hout uit die veld sal dra of in die bosse sal kap nie, maar met die wapens vuur sal maak; en hulle sal plunder die wat hulle geplunder het, en berowe die wat hulle beroof het, spreek die Here </w:t>
      </w:r>
      <w:r>
        <w:rPr>
          <w:rStyle w:val="Content"/>
          <w:rFonts w:cs="Arial" w:ascii="Arial" w:hAnsi="Arial"/>
          <w:smallCaps/>
          <w:color w:val="121212"/>
        </w:rPr>
        <w:t>Here</w:t>
      </w:r>
      <w:r>
        <w:rPr>
          <w:rFonts w:eastAsia="Times New Roman" w:cs="Courier New" w:ascii="Roboto" w:hAnsi="Roboto"/>
          <w:color w:val="202124"/>
          <w:lang w:val="af-ZA"/>
        </w:rPr>
        <w:t xml:space="preserve"> </w:t>
      </w:r>
      <w:r>
        <w:rPr>
          <w:rStyle w:val="Label"/>
          <w:rFonts w:cs="Arial" w:ascii="Arial" w:hAnsi="Arial"/>
          <w:color w:val="121212"/>
          <w:sz w:val="21"/>
          <w:szCs w:val="21"/>
        </w:rPr>
        <w:t xml:space="preserve">11 </w:t>
      </w:r>
      <w:r>
        <w:rPr>
          <w:rStyle w:val="Content"/>
          <w:rFonts w:cs="Arial" w:ascii="Arial" w:hAnsi="Arial"/>
          <w:color w:val="121212"/>
        </w:rPr>
        <w:t xml:space="preserve">En in dié dag sal Ek aan Gog 'n plek gee waar 'n graf sal wees in Israel, die dal van die trekkers aan die oostekant van die see, en dit sal vir die deurtrekkers die </w:t>
      </w:r>
      <w:r>
        <w:rPr>
          <w:rStyle w:val="Content"/>
          <w:rFonts w:cs="Arial" w:ascii="Roboto" w:hAnsi="Roboto"/>
          <w:color w:val="121212"/>
        </w:rPr>
        <w:t xml:space="preserve">pad toemaak; en daar sal hulle Gog begrawe en sy hele menigte </w:t>
      </w:r>
      <w:r>
        <w:rPr>
          <w:rFonts w:eastAsia="Times New Roman" w:cs="Courier New" w:ascii="Roboto" w:hAnsi="Roboto"/>
          <w:color w:val="202124"/>
          <w:lang w:val="af-ZA"/>
        </w:rPr>
        <w:t xml:space="preserve">  [wat al die ander rasse is wat die dier vergesel]; </w:t>
      </w:r>
      <w:r>
        <w:rPr>
          <w:rFonts w:cs="Arial" w:ascii="Roboto" w:hAnsi="Roboto"/>
          <w:color w:val="121212"/>
        </w:rPr>
        <w:t>en dit noem: Die dal van Gog se menigte.</w:t>
      </w:r>
      <w:r>
        <w:rPr>
          <w:rFonts w:eastAsia="Times New Roman" w:cs="Arial" w:ascii="Roboto" w:hAnsi="Roboto"/>
          <w:color w:val="121212"/>
        </w:rPr>
        <w:t xml:space="preserve"> 12En die huis van Israel sal hulle begrawe om die land te reinig, sewe maande lank.</w:t>
      </w:r>
      <w:r>
        <w:rPr>
          <w:rFonts w:eastAsia="Times New Roman" w:cs="Courier New" w:ascii="Roboto" w:hAnsi="Roboto"/>
          <w:color w:val="202124"/>
          <w:lang w:val="af-ZA"/>
        </w:rPr>
        <w:t xml:space="preserve"> </w:t>
      </w:r>
      <w:r>
        <w:rPr>
          <w:rFonts w:eastAsia="Times New Roman" w:cs="Arial" w:ascii="Roboto" w:hAnsi="Roboto"/>
          <w:color w:val="121212"/>
        </w:rPr>
        <w:t xml:space="preserve">13 En al die mense van die land sal begrawe, en dit sal hulle roem wees, die dag as Ek My verheerlik, spreek die Here </w:t>
      </w:r>
      <w:r>
        <w:rPr>
          <w:rFonts w:eastAsia="Times New Roman" w:cs="Arial" w:ascii="Roboto" w:hAnsi="Roboto"/>
          <w:smallCaps/>
          <w:color w:val="121212"/>
        </w:rPr>
        <w:t>Here</w:t>
      </w:r>
      <w:r>
        <w:rPr>
          <w:rFonts w:eastAsia="Times New Roman" w:cs="Arial" w:ascii="Roboto" w:hAnsi="Roboto"/>
          <w:color w:val="121212"/>
        </w:rPr>
        <w:t>.</w:t>
      </w:r>
      <w:r>
        <w:rPr>
          <w:rFonts w:eastAsia="Times New Roman" w:cs="Courier New" w:ascii="Roboto" w:hAnsi="Roboto"/>
          <w:color w:val="202124"/>
          <w:lang w:val="af-ZA"/>
        </w:rPr>
        <w:t xml:space="preserve"> </w:t>
      </w:r>
      <w:r>
        <w:rPr>
          <w:rFonts w:eastAsia="Times New Roman" w:cs="Arial" w:ascii="Roboto" w:hAnsi="Roboto"/>
          <w:color w:val="121212"/>
        </w:rPr>
        <w:t>14 Ook sal hulle vaste manne afsonder wat die land deurgaan en die trekkers begrawe wat bo-op die grond oorgebly het, om dit te reinig. Aan die einde van sewe maande sal hulle 'n ondersoek instel,”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Yahweh God sal verheerlik word deur al die vreemdelinge onder ons uit te skakel, net soos Hy verheerlik is deur al die eersgeborenes van Egipte uit te skakel. Al daardie volke wat teen die kinders van Israel kom in die laaste dae – daardie “diere” waarmee die huis van Israel en die huis van Juda gesaai is, soos beskryf deur Jeremia, die “diere van die woud” wat opstaan en verslind, omdat hulle stomme honde-pastore nie van beter weet nie, soos beskryf deur Jesaja, sal hulle almal hier vernietig word. Al hierdie vreemdelinge wat vandag die lande van die Christendom plunder, sal almal hier vernietig word. Hier is geen fyn woorde nie: dit is die Evangelie van Christus soos gevind in die Openbaring en in Esegiël hoofstukke 38 en 39, dit is die Woord van God, en om te skaam vir hierdie woorde is om vir Hom te skaam – en om aan te roep Sy skaamte oor ons. Daardie valse pastore wat 'n ander Evangelie verkondig as wat ontvang is, hulle is vervloek.</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9a16e9"/>
    <w:rPr/>
  </w:style>
  <w:style w:type="character" w:styleId="Content" w:customStyle="1">
    <w:name w:val="content"/>
    <w:basedOn w:val="DefaultParagraphFont"/>
    <w:qFormat/>
    <w:rsid w:val="009a16e9"/>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LibreOffice/7.2.2.2$Linux_X86_64 LibreOffice_project/20$Build-2</Application>
  <AppVersion>15.0000</AppVersion>
  <Pages>14</Pages>
  <Words>5303</Words>
  <Characters>22765</Characters>
  <CharactersWithSpaces>28064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2021-12-05T15:36:00Z</dcterms:created>
  <dc:creator>Desere Steenberg</dc:creator>
  <dc:description/>
  <dc:language>en-US</dc:language>
  <cp:lastModifiedBy/>
  <dcterms:modified xsi:type="dcterms:W3CDTF">2021-12-09T13:06:26Z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